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6EF" w:rsidRPr="001F4FCA" w:rsidRDefault="001F4FCA" w:rsidP="005236EF">
      <w:pPr>
        <w:ind w:firstLine="567"/>
        <w:jc w:val="center"/>
        <w:rPr>
          <w:sz w:val="18"/>
          <w:szCs w:val="18"/>
          <w:lang w:val="uk-UA"/>
        </w:rPr>
      </w:pP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Pr="001F4FCA">
        <w:rPr>
          <w:sz w:val="18"/>
          <w:szCs w:val="18"/>
          <w:lang w:val="uk-UA"/>
        </w:rPr>
        <w:t>Додаток</w:t>
      </w:r>
      <w:r>
        <w:rPr>
          <w:sz w:val="18"/>
          <w:szCs w:val="18"/>
          <w:lang w:val="uk-UA"/>
        </w:rPr>
        <w:t>1</w:t>
      </w:r>
    </w:p>
    <w:p w:rsidR="001F4FCA" w:rsidRPr="001F4FCA" w:rsidRDefault="001F4FCA" w:rsidP="005236EF">
      <w:pPr>
        <w:ind w:firstLine="567"/>
        <w:jc w:val="center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  <w:t xml:space="preserve">     </w:t>
      </w:r>
      <w:r w:rsidRPr="001F4FCA">
        <w:rPr>
          <w:sz w:val="18"/>
          <w:szCs w:val="18"/>
          <w:lang w:val="uk-UA"/>
        </w:rPr>
        <w:t>до рішення Переяславської міської ради</w:t>
      </w:r>
    </w:p>
    <w:p w:rsidR="001F4FCA" w:rsidRPr="009D1A4B" w:rsidRDefault="001F4FCA" w:rsidP="005236EF">
      <w:pPr>
        <w:ind w:firstLine="567"/>
        <w:jc w:val="center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>
        <w:rPr>
          <w:sz w:val="18"/>
          <w:szCs w:val="18"/>
          <w:lang w:val="uk-UA"/>
        </w:rPr>
        <w:tab/>
      </w:r>
      <w:r w:rsidR="009D1A4B" w:rsidRPr="00C40184">
        <w:rPr>
          <w:sz w:val="18"/>
          <w:szCs w:val="18"/>
          <w:u w:val="single"/>
          <w:lang w:val="uk-UA"/>
        </w:rPr>
        <w:t>від</w:t>
      </w:r>
      <w:r w:rsidR="00C40184" w:rsidRPr="00C40184">
        <w:rPr>
          <w:sz w:val="18"/>
          <w:szCs w:val="18"/>
          <w:u w:val="single"/>
          <w:lang w:val="uk-UA"/>
        </w:rPr>
        <w:t xml:space="preserve"> 20.11.</w:t>
      </w:r>
      <w:r w:rsidRPr="00C40184">
        <w:rPr>
          <w:sz w:val="18"/>
          <w:szCs w:val="18"/>
          <w:u w:val="single"/>
          <w:lang w:val="uk-UA"/>
        </w:rPr>
        <w:t xml:space="preserve">2025 року </w:t>
      </w:r>
      <w:r w:rsidR="009D1A4B" w:rsidRPr="00C40184">
        <w:rPr>
          <w:sz w:val="18"/>
          <w:szCs w:val="18"/>
          <w:u w:val="single"/>
          <w:lang w:val="uk-UA"/>
        </w:rPr>
        <w:t>№ 2</w:t>
      </w:r>
      <w:r w:rsidR="00C40184" w:rsidRPr="00C40184">
        <w:rPr>
          <w:sz w:val="18"/>
          <w:szCs w:val="18"/>
          <w:u w:val="single"/>
          <w:lang w:val="uk-UA"/>
        </w:rPr>
        <w:t>6</w:t>
      </w:r>
      <w:r w:rsidR="009D1A4B" w:rsidRPr="00C40184">
        <w:rPr>
          <w:sz w:val="18"/>
          <w:szCs w:val="18"/>
          <w:u w:val="single"/>
          <w:lang w:val="uk-UA"/>
        </w:rPr>
        <w:t>-111-</w:t>
      </w:r>
      <w:r w:rsidR="009D1A4B" w:rsidRPr="009D1A4B">
        <w:rPr>
          <w:sz w:val="18"/>
          <w:szCs w:val="18"/>
          <w:u w:val="single"/>
        </w:rPr>
        <w:t>VIII</w:t>
      </w:r>
    </w:p>
    <w:p w:rsidR="001F4FCA" w:rsidRDefault="001F4FCA" w:rsidP="005236EF">
      <w:pPr>
        <w:ind w:firstLine="567"/>
        <w:jc w:val="center"/>
        <w:rPr>
          <w:b/>
          <w:sz w:val="23"/>
          <w:szCs w:val="23"/>
          <w:lang w:val="uk-UA"/>
        </w:rPr>
      </w:pPr>
    </w:p>
    <w:p w:rsidR="005236EF" w:rsidRPr="001F4FCA" w:rsidRDefault="005236EF" w:rsidP="005236EF">
      <w:pPr>
        <w:ind w:firstLine="567"/>
        <w:jc w:val="center"/>
        <w:rPr>
          <w:b/>
          <w:sz w:val="24"/>
          <w:szCs w:val="24"/>
          <w:lang w:val="uk-UA"/>
        </w:rPr>
      </w:pPr>
      <w:r w:rsidRPr="001F4FCA">
        <w:rPr>
          <w:b/>
          <w:sz w:val="24"/>
          <w:szCs w:val="24"/>
          <w:lang w:val="uk-UA"/>
        </w:rPr>
        <w:t xml:space="preserve">Звіт </w:t>
      </w:r>
    </w:p>
    <w:p w:rsidR="00200C3F" w:rsidRPr="001F4FCA" w:rsidRDefault="005236EF" w:rsidP="005236EF">
      <w:pPr>
        <w:ind w:firstLine="567"/>
        <w:jc w:val="center"/>
        <w:rPr>
          <w:sz w:val="24"/>
          <w:szCs w:val="24"/>
          <w:lang w:val="uk-UA"/>
        </w:rPr>
      </w:pPr>
      <w:r w:rsidRPr="001F4FCA">
        <w:rPr>
          <w:b/>
          <w:sz w:val="24"/>
          <w:szCs w:val="24"/>
          <w:lang w:val="uk-UA"/>
        </w:rPr>
        <w:t>про роботу КНП «</w:t>
      </w:r>
      <w:r w:rsidR="00943517" w:rsidRPr="001F4FCA">
        <w:rPr>
          <w:b/>
          <w:sz w:val="24"/>
          <w:szCs w:val="24"/>
          <w:lang w:val="uk-UA"/>
        </w:rPr>
        <w:t>Переяславська БЛІЛ</w:t>
      </w:r>
      <w:r w:rsidR="00014C2E" w:rsidRPr="001F4FCA">
        <w:rPr>
          <w:b/>
          <w:sz w:val="24"/>
          <w:szCs w:val="24"/>
          <w:lang w:val="uk-UA"/>
        </w:rPr>
        <w:t xml:space="preserve">» </w:t>
      </w:r>
      <w:r w:rsidR="009F19C7" w:rsidRPr="001F4FCA">
        <w:rPr>
          <w:b/>
          <w:sz w:val="24"/>
          <w:szCs w:val="24"/>
          <w:lang w:val="uk-UA"/>
        </w:rPr>
        <w:t xml:space="preserve"> за</w:t>
      </w:r>
      <w:r w:rsidR="00E96A8A" w:rsidRPr="001F4FCA">
        <w:rPr>
          <w:b/>
          <w:sz w:val="24"/>
          <w:szCs w:val="24"/>
          <w:lang w:val="uk-UA"/>
        </w:rPr>
        <w:t xml:space="preserve"> </w:t>
      </w:r>
      <w:r w:rsidR="009F1181" w:rsidRPr="001F4FCA">
        <w:rPr>
          <w:b/>
          <w:sz w:val="24"/>
          <w:szCs w:val="24"/>
          <w:lang w:val="uk-UA"/>
        </w:rPr>
        <w:t>9</w:t>
      </w:r>
      <w:r w:rsidR="009E3E01" w:rsidRPr="001F4FCA">
        <w:rPr>
          <w:b/>
          <w:sz w:val="24"/>
          <w:szCs w:val="24"/>
          <w:lang w:val="uk-UA"/>
        </w:rPr>
        <w:t xml:space="preserve"> місяці</w:t>
      </w:r>
      <w:r w:rsidR="007824DC" w:rsidRPr="001F4FCA">
        <w:rPr>
          <w:b/>
          <w:sz w:val="24"/>
          <w:szCs w:val="24"/>
          <w:lang w:val="uk-UA"/>
        </w:rPr>
        <w:t>в</w:t>
      </w:r>
      <w:r w:rsidR="009E3E01" w:rsidRPr="001F4FCA">
        <w:rPr>
          <w:b/>
          <w:sz w:val="24"/>
          <w:szCs w:val="24"/>
          <w:lang w:val="uk-UA"/>
        </w:rPr>
        <w:t xml:space="preserve"> 2025</w:t>
      </w:r>
      <w:r w:rsidR="00BE40A0" w:rsidRPr="001F4FCA">
        <w:rPr>
          <w:b/>
          <w:sz w:val="24"/>
          <w:szCs w:val="24"/>
          <w:lang w:val="uk-UA"/>
        </w:rPr>
        <w:t xml:space="preserve"> року.</w:t>
      </w:r>
    </w:p>
    <w:p w:rsidR="006C73EC" w:rsidRPr="00C15BEA" w:rsidRDefault="00B846F4" w:rsidP="00A45A17">
      <w:pPr>
        <w:ind w:left="567" w:firstLine="142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    </w:t>
      </w:r>
      <w:r w:rsidR="006C73EC" w:rsidRPr="00C15BEA">
        <w:rPr>
          <w:sz w:val="23"/>
          <w:szCs w:val="23"/>
          <w:lang w:val="uk-UA"/>
        </w:rPr>
        <w:t>Діяльність ме</w:t>
      </w:r>
      <w:r w:rsidR="00943517" w:rsidRPr="00C15BEA">
        <w:rPr>
          <w:sz w:val="23"/>
          <w:szCs w:val="23"/>
          <w:lang w:val="uk-UA"/>
        </w:rPr>
        <w:t>диків</w:t>
      </w:r>
      <w:r w:rsidR="0064397A" w:rsidRPr="00C15BEA">
        <w:rPr>
          <w:sz w:val="23"/>
          <w:szCs w:val="23"/>
          <w:lang w:val="uk-UA"/>
        </w:rPr>
        <w:t xml:space="preserve"> КНП</w:t>
      </w:r>
      <w:r w:rsidR="00943517" w:rsidRPr="00C15BEA">
        <w:rPr>
          <w:sz w:val="23"/>
          <w:szCs w:val="23"/>
          <w:lang w:val="uk-UA"/>
        </w:rPr>
        <w:t xml:space="preserve"> </w:t>
      </w:r>
      <w:r w:rsidR="0064397A" w:rsidRPr="00C15BEA">
        <w:rPr>
          <w:sz w:val="23"/>
          <w:szCs w:val="23"/>
          <w:lang w:val="uk-UA"/>
        </w:rPr>
        <w:t>«Переяславська</w:t>
      </w:r>
      <w:r w:rsidR="00943517" w:rsidRPr="00C15BEA">
        <w:rPr>
          <w:sz w:val="23"/>
          <w:szCs w:val="23"/>
          <w:lang w:val="uk-UA"/>
        </w:rPr>
        <w:t xml:space="preserve"> БЛІЛ</w:t>
      </w:r>
      <w:r w:rsidR="0064397A" w:rsidRPr="00C15BEA">
        <w:rPr>
          <w:sz w:val="23"/>
          <w:szCs w:val="23"/>
          <w:lang w:val="uk-UA"/>
        </w:rPr>
        <w:t>»</w:t>
      </w:r>
      <w:r w:rsidR="006C73EC" w:rsidRPr="00C15BEA">
        <w:rPr>
          <w:sz w:val="23"/>
          <w:szCs w:val="23"/>
          <w:lang w:val="uk-UA"/>
        </w:rPr>
        <w:t xml:space="preserve"> спрямована на  реалізацію планів виконання  діючих  Державних програм в галузі охорони здоров'я, щодо забезпечення доступної кваліфікованої медичної допомоги населенню.</w:t>
      </w:r>
    </w:p>
    <w:p w:rsidR="006535B8" w:rsidRPr="00C15BEA" w:rsidRDefault="00B846F4" w:rsidP="001970C2">
      <w:pPr>
        <w:ind w:left="567" w:firstLine="142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        </w:t>
      </w:r>
      <w:r w:rsidR="006535B8" w:rsidRPr="00C15BEA">
        <w:rPr>
          <w:sz w:val="23"/>
          <w:szCs w:val="23"/>
          <w:lang w:val="uk-UA"/>
        </w:rPr>
        <w:t xml:space="preserve">КНП « Переяславська багатопрофільна лікарня інтенсивного лікування» </w:t>
      </w:r>
      <w:r w:rsidR="00A96102" w:rsidRPr="00C15BEA">
        <w:rPr>
          <w:sz w:val="23"/>
          <w:szCs w:val="23"/>
          <w:lang w:val="uk-UA"/>
        </w:rPr>
        <w:t>р</w:t>
      </w:r>
      <w:r w:rsidR="006535B8" w:rsidRPr="00C15BEA">
        <w:rPr>
          <w:sz w:val="23"/>
          <w:szCs w:val="23"/>
          <w:lang w:val="uk-UA"/>
        </w:rPr>
        <w:t xml:space="preserve">озрахована на 220 ліжок.  </w:t>
      </w:r>
    </w:p>
    <w:p w:rsidR="006535B8" w:rsidRPr="00C15BEA" w:rsidRDefault="006535B8" w:rsidP="001970C2">
      <w:pPr>
        <w:ind w:left="567" w:firstLine="142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>БЛІЛ займає площу 5,85 га, розміщена в 7 корпусах:</w:t>
      </w:r>
    </w:p>
    <w:p w:rsidR="006535B8" w:rsidRPr="00C15BEA" w:rsidRDefault="006535B8" w:rsidP="001970C2">
      <w:pPr>
        <w:pStyle w:val="aa"/>
        <w:numPr>
          <w:ilvl w:val="0"/>
          <w:numId w:val="14"/>
        </w:numPr>
        <w:ind w:left="426" w:firstLine="142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>Хірургічний корпус – 3362,5 м²</w:t>
      </w:r>
    </w:p>
    <w:p w:rsidR="006535B8" w:rsidRPr="00C15BEA" w:rsidRDefault="006535B8" w:rsidP="001970C2">
      <w:pPr>
        <w:pStyle w:val="aa"/>
        <w:numPr>
          <w:ilvl w:val="0"/>
          <w:numId w:val="14"/>
        </w:numPr>
        <w:ind w:left="426" w:firstLine="142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Терапевтичний – 6317,4 м² </w:t>
      </w:r>
    </w:p>
    <w:p w:rsidR="006535B8" w:rsidRPr="00C15BEA" w:rsidRDefault="006535B8" w:rsidP="001970C2">
      <w:pPr>
        <w:pStyle w:val="aa"/>
        <w:numPr>
          <w:ilvl w:val="0"/>
          <w:numId w:val="14"/>
        </w:numPr>
        <w:ind w:left="426" w:firstLine="142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Інфекційний – 1033,1 м² </w:t>
      </w:r>
    </w:p>
    <w:p w:rsidR="006535B8" w:rsidRPr="00C15BEA" w:rsidRDefault="006535B8" w:rsidP="001970C2">
      <w:pPr>
        <w:pStyle w:val="aa"/>
        <w:numPr>
          <w:ilvl w:val="0"/>
          <w:numId w:val="14"/>
        </w:numPr>
        <w:ind w:left="426" w:firstLine="142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>Адміністративний – 623,9 м²</w:t>
      </w:r>
    </w:p>
    <w:p w:rsidR="006535B8" w:rsidRPr="00C15BEA" w:rsidRDefault="006535B8" w:rsidP="001970C2">
      <w:pPr>
        <w:pStyle w:val="aa"/>
        <w:numPr>
          <w:ilvl w:val="0"/>
          <w:numId w:val="14"/>
        </w:numPr>
        <w:ind w:left="426" w:firstLine="142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>Стоматологічний – 698,6 м²</w:t>
      </w:r>
    </w:p>
    <w:p w:rsidR="006535B8" w:rsidRPr="00C15BEA" w:rsidRDefault="006535B8" w:rsidP="001970C2">
      <w:pPr>
        <w:pStyle w:val="aa"/>
        <w:numPr>
          <w:ilvl w:val="0"/>
          <w:numId w:val="14"/>
        </w:numPr>
        <w:ind w:left="426" w:firstLine="142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>Поліклінічний – 3089,3 м²</w:t>
      </w:r>
    </w:p>
    <w:p w:rsidR="006535B8" w:rsidRPr="00C15BEA" w:rsidRDefault="006535B8" w:rsidP="001970C2">
      <w:pPr>
        <w:pStyle w:val="aa"/>
        <w:numPr>
          <w:ilvl w:val="0"/>
          <w:numId w:val="14"/>
        </w:numPr>
        <w:ind w:left="426" w:firstLine="142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>Патологоанатомічний корпус – 598,6 м²</w:t>
      </w:r>
    </w:p>
    <w:p w:rsidR="006535B8" w:rsidRPr="00C15BEA" w:rsidRDefault="00373CAA" w:rsidP="001970C2">
      <w:pPr>
        <w:pStyle w:val="2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          </w:t>
      </w:r>
      <w:r w:rsidR="006535B8" w:rsidRPr="00C15BEA">
        <w:rPr>
          <w:sz w:val="23"/>
          <w:szCs w:val="23"/>
          <w:lang w:val="uk-UA"/>
        </w:rPr>
        <w:t>Харчування хворих забезпечується роботою власного харчобло</w:t>
      </w:r>
      <w:r w:rsidRPr="00C15BEA">
        <w:rPr>
          <w:sz w:val="23"/>
          <w:szCs w:val="23"/>
          <w:lang w:val="uk-UA"/>
        </w:rPr>
        <w:t xml:space="preserve">ку, розрахованого на 500 порцій </w:t>
      </w:r>
      <w:r w:rsidR="006535B8" w:rsidRPr="00C15BEA">
        <w:rPr>
          <w:sz w:val="23"/>
          <w:szCs w:val="23"/>
          <w:lang w:val="uk-UA"/>
        </w:rPr>
        <w:t>на добу з столами дієтичного харчування.</w:t>
      </w:r>
    </w:p>
    <w:p w:rsidR="006C73EC" w:rsidRPr="00C15BEA" w:rsidRDefault="00373CAA" w:rsidP="001970C2">
      <w:pPr>
        <w:pStyle w:val="2"/>
        <w:rPr>
          <w:b/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           </w:t>
      </w:r>
      <w:r w:rsidR="00792C7A" w:rsidRPr="00C15BEA">
        <w:rPr>
          <w:sz w:val="23"/>
          <w:szCs w:val="23"/>
          <w:lang w:val="uk-UA"/>
        </w:rPr>
        <w:t>Першочергово надається допомога  військовослужбовцям</w:t>
      </w:r>
      <w:r w:rsidR="00013D94" w:rsidRPr="00C15BEA">
        <w:rPr>
          <w:sz w:val="23"/>
          <w:szCs w:val="23"/>
          <w:lang w:val="uk-UA"/>
        </w:rPr>
        <w:t xml:space="preserve"> з пораненнями та іншими захворюваннями.</w:t>
      </w:r>
      <w:r w:rsidR="00B846F4" w:rsidRPr="00C15BEA">
        <w:rPr>
          <w:sz w:val="23"/>
          <w:szCs w:val="23"/>
          <w:lang w:val="uk-UA"/>
        </w:rPr>
        <w:t xml:space="preserve">   </w:t>
      </w:r>
    </w:p>
    <w:p w:rsidR="000A5564" w:rsidRPr="00C15BEA" w:rsidRDefault="000A5564" w:rsidP="001970C2">
      <w:pPr>
        <w:ind w:firstLine="709"/>
        <w:jc w:val="both"/>
        <w:rPr>
          <w:b/>
          <w:sz w:val="23"/>
          <w:szCs w:val="23"/>
          <w:lang w:val="uk-UA"/>
        </w:rPr>
      </w:pPr>
      <w:r w:rsidRPr="00C15BEA">
        <w:rPr>
          <w:b/>
          <w:sz w:val="23"/>
          <w:szCs w:val="23"/>
          <w:lang w:val="uk-UA"/>
        </w:rPr>
        <w:t>Штати.</w:t>
      </w:r>
    </w:p>
    <w:p w:rsidR="000A5564" w:rsidRPr="00C15BEA" w:rsidRDefault="00F66754" w:rsidP="000B1042">
      <w:pPr>
        <w:pStyle w:val="a3"/>
        <w:ind w:firstLine="720"/>
        <w:jc w:val="both"/>
        <w:rPr>
          <w:sz w:val="23"/>
          <w:szCs w:val="23"/>
        </w:rPr>
      </w:pPr>
      <w:r w:rsidRPr="00C15BEA">
        <w:rPr>
          <w:sz w:val="23"/>
          <w:szCs w:val="23"/>
        </w:rPr>
        <w:t>Всього по КНП «Переяславська БЛІЛ»</w:t>
      </w:r>
      <w:r w:rsidR="00533055" w:rsidRPr="00C15BEA">
        <w:rPr>
          <w:sz w:val="23"/>
          <w:szCs w:val="23"/>
        </w:rPr>
        <w:t xml:space="preserve"> – </w:t>
      </w:r>
      <w:r w:rsidR="008F4F59" w:rsidRPr="00C15BEA">
        <w:rPr>
          <w:sz w:val="23"/>
          <w:szCs w:val="23"/>
        </w:rPr>
        <w:t>101,0</w:t>
      </w:r>
      <w:r w:rsidR="000A5564" w:rsidRPr="00C15BEA">
        <w:rPr>
          <w:sz w:val="23"/>
          <w:szCs w:val="23"/>
        </w:rPr>
        <w:t xml:space="preserve"> п</w:t>
      </w:r>
      <w:r w:rsidR="00F5568E" w:rsidRPr="00C15BEA">
        <w:rPr>
          <w:sz w:val="23"/>
          <w:szCs w:val="23"/>
        </w:rPr>
        <w:t>осад лікарів (фізичних осіб – 63</w:t>
      </w:r>
      <w:r w:rsidR="00E96A8A" w:rsidRPr="00C15BEA">
        <w:rPr>
          <w:sz w:val="23"/>
          <w:szCs w:val="23"/>
        </w:rPr>
        <w:t>) т</w:t>
      </w:r>
      <w:r w:rsidR="00F5568E" w:rsidRPr="00C15BEA">
        <w:rPr>
          <w:sz w:val="23"/>
          <w:szCs w:val="23"/>
        </w:rPr>
        <w:t>а 174,0</w:t>
      </w:r>
      <w:r w:rsidR="000A5564" w:rsidRPr="00C15BEA">
        <w:rPr>
          <w:sz w:val="23"/>
          <w:szCs w:val="23"/>
        </w:rPr>
        <w:t xml:space="preserve"> посад середніх мед</w:t>
      </w:r>
      <w:r w:rsidR="00990DA2" w:rsidRPr="00C15BEA">
        <w:rPr>
          <w:sz w:val="23"/>
          <w:szCs w:val="23"/>
        </w:rPr>
        <w:t>працівників (фізичних осіб</w:t>
      </w:r>
      <w:r w:rsidR="00533055" w:rsidRPr="00C15BEA">
        <w:rPr>
          <w:sz w:val="23"/>
          <w:szCs w:val="23"/>
        </w:rPr>
        <w:t xml:space="preserve"> – 147</w:t>
      </w:r>
      <w:r w:rsidR="000A5564" w:rsidRPr="00C15BEA">
        <w:rPr>
          <w:sz w:val="23"/>
          <w:szCs w:val="23"/>
        </w:rPr>
        <w:t>).</w:t>
      </w:r>
      <w:r w:rsidR="00B1031D" w:rsidRPr="00C15BEA">
        <w:rPr>
          <w:sz w:val="23"/>
          <w:szCs w:val="23"/>
        </w:rPr>
        <w:t xml:space="preserve">  </w:t>
      </w:r>
    </w:p>
    <w:p w:rsidR="000A5564" w:rsidRPr="00C15BEA" w:rsidRDefault="00FB2797" w:rsidP="001970C2">
      <w:pPr>
        <w:shd w:val="clear" w:color="auto" w:fill="FFFFFF"/>
        <w:ind w:firstLine="720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В </w:t>
      </w:r>
      <w:r w:rsidR="0099780D" w:rsidRPr="00C15BEA">
        <w:rPr>
          <w:sz w:val="23"/>
          <w:szCs w:val="23"/>
          <w:lang w:val="uk-UA"/>
        </w:rPr>
        <w:t xml:space="preserve">КНП «Переяславська </w:t>
      </w:r>
      <w:r w:rsidRPr="00C15BEA">
        <w:rPr>
          <w:sz w:val="23"/>
          <w:szCs w:val="23"/>
          <w:lang w:val="uk-UA"/>
        </w:rPr>
        <w:t>БЛІЛ</w:t>
      </w:r>
      <w:r w:rsidR="003D6FFE" w:rsidRPr="00C15BEA">
        <w:rPr>
          <w:sz w:val="23"/>
          <w:szCs w:val="23"/>
          <w:lang w:val="uk-UA"/>
        </w:rPr>
        <w:t xml:space="preserve">»  на </w:t>
      </w:r>
      <w:r w:rsidR="00F5568E" w:rsidRPr="00C15BEA">
        <w:rPr>
          <w:sz w:val="23"/>
          <w:szCs w:val="23"/>
          <w:lang w:val="uk-UA"/>
        </w:rPr>
        <w:t>475,0 посадах працює 380</w:t>
      </w:r>
      <w:r w:rsidR="003D6FFE" w:rsidRPr="00C15BEA">
        <w:rPr>
          <w:sz w:val="23"/>
          <w:szCs w:val="23"/>
          <w:lang w:val="uk-UA"/>
        </w:rPr>
        <w:t xml:space="preserve"> осіб</w:t>
      </w:r>
      <w:r w:rsidR="000A5564" w:rsidRPr="00C15BEA">
        <w:rPr>
          <w:sz w:val="23"/>
          <w:szCs w:val="23"/>
          <w:lang w:val="uk-UA"/>
        </w:rPr>
        <w:t>.</w:t>
      </w:r>
    </w:p>
    <w:p w:rsidR="000A5564" w:rsidRPr="00C15BEA" w:rsidRDefault="000A5564" w:rsidP="001970C2">
      <w:pPr>
        <w:shd w:val="clear" w:color="auto" w:fill="FFFFFF"/>
        <w:ind w:firstLine="720"/>
        <w:jc w:val="both"/>
        <w:rPr>
          <w:color w:val="000000"/>
          <w:sz w:val="23"/>
          <w:szCs w:val="23"/>
          <w:lang w:val="uk-UA"/>
        </w:rPr>
      </w:pPr>
      <w:r w:rsidRPr="00C15BEA">
        <w:rPr>
          <w:color w:val="000000"/>
          <w:sz w:val="23"/>
          <w:szCs w:val="23"/>
          <w:lang w:val="uk-UA"/>
        </w:rPr>
        <w:t xml:space="preserve">Забезпеченість лікарськими посадами на </w:t>
      </w:r>
      <w:r w:rsidRPr="00C15BEA">
        <w:rPr>
          <w:color w:val="000000"/>
          <w:sz w:val="23"/>
          <w:szCs w:val="23"/>
        </w:rPr>
        <w:t xml:space="preserve">10 </w:t>
      </w:r>
      <w:r w:rsidRPr="00C15BEA">
        <w:rPr>
          <w:color w:val="000000"/>
          <w:sz w:val="23"/>
          <w:szCs w:val="23"/>
          <w:lang w:val="uk-UA"/>
        </w:rPr>
        <w:t xml:space="preserve">тис. населення </w:t>
      </w:r>
      <w:r w:rsidRPr="00C15BEA">
        <w:rPr>
          <w:color w:val="000000"/>
          <w:sz w:val="23"/>
          <w:szCs w:val="23"/>
        </w:rPr>
        <w:t>–</w:t>
      </w:r>
      <w:r w:rsidR="0099780D" w:rsidRPr="00C15BEA">
        <w:rPr>
          <w:color w:val="000000"/>
          <w:sz w:val="23"/>
          <w:szCs w:val="23"/>
          <w:lang w:val="uk-UA"/>
        </w:rPr>
        <w:t xml:space="preserve"> 18,5</w:t>
      </w:r>
      <w:r w:rsidRPr="00C15BEA">
        <w:rPr>
          <w:color w:val="000000"/>
          <w:sz w:val="23"/>
          <w:szCs w:val="23"/>
          <w:lang w:val="uk-UA"/>
        </w:rPr>
        <w:t xml:space="preserve">. </w:t>
      </w:r>
    </w:p>
    <w:p w:rsidR="000A5564" w:rsidRPr="00C15BEA" w:rsidRDefault="000A5564" w:rsidP="001970C2">
      <w:pPr>
        <w:shd w:val="clear" w:color="auto" w:fill="FFFFFF"/>
        <w:ind w:firstLine="720"/>
        <w:jc w:val="both"/>
        <w:rPr>
          <w:color w:val="000000"/>
          <w:sz w:val="23"/>
          <w:szCs w:val="23"/>
          <w:lang w:val="uk-UA"/>
        </w:rPr>
      </w:pPr>
      <w:r w:rsidRPr="00C15BEA">
        <w:rPr>
          <w:color w:val="000000"/>
          <w:sz w:val="23"/>
          <w:szCs w:val="23"/>
          <w:lang w:val="uk-UA"/>
        </w:rPr>
        <w:t>Укомплектованість</w:t>
      </w:r>
      <w:r w:rsidR="00885FA1" w:rsidRPr="00C15BEA">
        <w:rPr>
          <w:color w:val="000000"/>
          <w:sz w:val="23"/>
          <w:szCs w:val="23"/>
          <w:lang w:val="uk-UA"/>
        </w:rPr>
        <w:t xml:space="preserve"> фізичними особами по КНП «Переяславська БЛІЛ» – </w:t>
      </w:r>
      <w:r w:rsidR="003D6FFE" w:rsidRPr="00C15BEA">
        <w:rPr>
          <w:color w:val="000000"/>
          <w:sz w:val="23"/>
          <w:szCs w:val="23"/>
          <w:lang w:val="uk-UA"/>
        </w:rPr>
        <w:t>79,0</w:t>
      </w:r>
      <w:r w:rsidR="00885FA1" w:rsidRPr="00C15BEA">
        <w:rPr>
          <w:color w:val="000000"/>
          <w:sz w:val="23"/>
          <w:szCs w:val="23"/>
          <w:lang w:val="uk-UA"/>
        </w:rPr>
        <w:t xml:space="preserve"> </w:t>
      </w:r>
      <w:r w:rsidRPr="00C15BEA">
        <w:rPr>
          <w:color w:val="000000"/>
          <w:sz w:val="23"/>
          <w:szCs w:val="23"/>
          <w:lang w:val="uk-UA"/>
        </w:rPr>
        <w:t xml:space="preserve">%. </w:t>
      </w:r>
    </w:p>
    <w:p w:rsidR="000A5564" w:rsidRPr="00C15BEA" w:rsidRDefault="000A5564" w:rsidP="001970C2">
      <w:pPr>
        <w:shd w:val="clear" w:color="auto" w:fill="FFFFFF"/>
        <w:ind w:firstLine="720"/>
        <w:jc w:val="both"/>
        <w:rPr>
          <w:sz w:val="23"/>
          <w:szCs w:val="23"/>
          <w:lang w:val="uk-UA"/>
        </w:rPr>
      </w:pPr>
      <w:r w:rsidRPr="00C15BEA">
        <w:rPr>
          <w:color w:val="000000"/>
          <w:sz w:val="23"/>
          <w:szCs w:val="23"/>
          <w:lang w:val="uk-UA"/>
        </w:rPr>
        <w:t>Забезпеченість посадами середніх медпрацівників на 10 тис. н</w:t>
      </w:r>
      <w:r w:rsidR="009D0955" w:rsidRPr="00C15BEA">
        <w:rPr>
          <w:color w:val="000000"/>
          <w:sz w:val="23"/>
          <w:szCs w:val="23"/>
          <w:lang w:val="uk-UA"/>
        </w:rPr>
        <w:t>аселення по КНП «Переяславська БЛІЛ»</w:t>
      </w:r>
      <w:r w:rsidR="00E96A8A" w:rsidRPr="00C15BEA">
        <w:rPr>
          <w:color w:val="000000"/>
          <w:sz w:val="23"/>
          <w:szCs w:val="23"/>
          <w:lang w:val="uk-UA"/>
        </w:rPr>
        <w:t xml:space="preserve"> становить – </w:t>
      </w:r>
      <w:r w:rsidR="009D0955" w:rsidRPr="00C15BEA">
        <w:rPr>
          <w:color w:val="000000"/>
          <w:sz w:val="23"/>
          <w:szCs w:val="23"/>
          <w:lang w:val="uk-UA"/>
        </w:rPr>
        <w:t>32,0</w:t>
      </w:r>
      <w:r w:rsidR="00E96A8A" w:rsidRPr="00C15BEA">
        <w:rPr>
          <w:color w:val="000000"/>
          <w:sz w:val="23"/>
          <w:szCs w:val="23"/>
          <w:lang w:val="uk-UA"/>
        </w:rPr>
        <w:t>.</w:t>
      </w:r>
      <w:r w:rsidRPr="00C15BEA">
        <w:rPr>
          <w:color w:val="000000"/>
          <w:sz w:val="23"/>
          <w:szCs w:val="23"/>
          <w:lang w:val="uk-UA"/>
        </w:rPr>
        <w:t xml:space="preserve"> </w:t>
      </w:r>
    </w:p>
    <w:p w:rsidR="000A5564" w:rsidRPr="00C15BEA" w:rsidRDefault="000A5564" w:rsidP="001970C2">
      <w:pPr>
        <w:shd w:val="clear" w:color="auto" w:fill="FFFFFF"/>
        <w:ind w:firstLine="720"/>
        <w:jc w:val="both"/>
        <w:rPr>
          <w:sz w:val="23"/>
          <w:szCs w:val="23"/>
          <w:lang w:val="uk-UA"/>
        </w:rPr>
      </w:pPr>
      <w:r w:rsidRPr="00C15BEA">
        <w:rPr>
          <w:b/>
          <w:sz w:val="23"/>
          <w:szCs w:val="23"/>
          <w:lang w:val="uk-UA"/>
        </w:rPr>
        <w:t>Стан здоров</w:t>
      </w:r>
      <w:r w:rsidRPr="00C15BEA">
        <w:rPr>
          <w:b/>
          <w:sz w:val="23"/>
          <w:szCs w:val="23"/>
        </w:rPr>
        <w:t>’</w:t>
      </w:r>
      <w:r w:rsidRPr="00C15BEA">
        <w:rPr>
          <w:b/>
          <w:sz w:val="23"/>
          <w:szCs w:val="23"/>
          <w:lang w:val="uk-UA"/>
        </w:rPr>
        <w:t>я населення.</w:t>
      </w:r>
    </w:p>
    <w:p w:rsidR="000A5564" w:rsidRPr="00C15BEA" w:rsidRDefault="000A5564" w:rsidP="001970C2">
      <w:pPr>
        <w:ind w:firstLine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>Об'єм амбулаторної  і с</w:t>
      </w:r>
      <w:r w:rsidR="00C93173" w:rsidRPr="00C15BEA">
        <w:rPr>
          <w:sz w:val="23"/>
          <w:szCs w:val="23"/>
          <w:lang w:val="uk-UA"/>
        </w:rPr>
        <w:t>таці</w:t>
      </w:r>
      <w:r w:rsidR="008413D6" w:rsidRPr="00C15BEA">
        <w:rPr>
          <w:sz w:val="23"/>
          <w:szCs w:val="23"/>
          <w:lang w:val="uk-UA"/>
        </w:rPr>
        <w:t xml:space="preserve">онарної допомоги </w:t>
      </w:r>
      <w:r w:rsidR="003D6FFE" w:rsidRPr="00C15BEA">
        <w:rPr>
          <w:sz w:val="23"/>
          <w:szCs w:val="23"/>
          <w:lang w:val="uk-UA"/>
        </w:rPr>
        <w:t>зменшився</w:t>
      </w:r>
      <w:r w:rsidR="008413D6" w:rsidRPr="00C15BEA">
        <w:rPr>
          <w:sz w:val="23"/>
          <w:szCs w:val="23"/>
          <w:lang w:val="uk-UA"/>
        </w:rPr>
        <w:t xml:space="preserve"> </w:t>
      </w:r>
      <w:r w:rsidR="000C4139" w:rsidRPr="00C15BEA">
        <w:rPr>
          <w:sz w:val="23"/>
          <w:szCs w:val="23"/>
          <w:lang w:val="uk-UA"/>
        </w:rPr>
        <w:t>в порівняні з минулим роком</w:t>
      </w:r>
      <w:r w:rsidR="00C93173" w:rsidRPr="00C15BEA">
        <w:rPr>
          <w:sz w:val="23"/>
          <w:szCs w:val="23"/>
          <w:lang w:val="uk-UA"/>
        </w:rPr>
        <w:t xml:space="preserve">. </w:t>
      </w:r>
    </w:p>
    <w:p w:rsidR="000A5564" w:rsidRPr="00C15BEA" w:rsidRDefault="000A5564" w:rsidP="001970C2">
      <w:pPr>
        <w:ind w:firstLine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>Всьо</w:t>
      </w:r>
      <w:r w:rsidR="00477B86" w:rsidRPr="00C15BEA">
        <w:rPr>
          <w:sz w:val="23"/>
          <w:szCs w:val="23"/>
          <w:lang w:val="uk-UA"/>
        </w:rPr>
        <w:t>го в стаціонарі проліковано</w:t>
      </w:r>
      <w:r w:rsidR="005F0FB1" w:rsidRPr="00C15BEA">
        <w:rPr>
          <w:sz w:val="23"/>
          <w:szCs w:val="23"/>
          <w:lang w:val="uk-UA"/>
        </w:rPr>
        <w:t xml:space="preserve"> </w:t>
      </w:r>
      <w:r w:rsidR="002B18C4" w:rsidRPr="00C15BEA">
        <w:rPr>
          <w:b/>
          <w:sz w:val="23"/>
          <w:szCs w:val="23"/>
          <w:lang w:val="uk-UA"/>
        </w:rPr>
        <w:t>за 9</w:t>
      </w:r>
      <w:r w:rsidR="005F0FB1" w:rsidRPr="00C15BEA">
        <w:rPr>
          <w:b/>
          <w:sz w:val="23"/>
          <w:szCs w:val="23"/>
          <w:lang w:val="uk-UA"/>
        </w:rPr>
        <w:t xml:space="preserve"> міс.</w:t>
      </w:r>
      <w:r w:rsidR="00BF5F53" w:rsidRPr="00C15BEA">
        <w:rPr>
          <w:b/>
          <w:sz w:val="23"/>
          <w:szCs w:val="23"/>
          <w:lang w:val="uk-UA"/>
        </w:rPr>
        <w:t xml:space="preserve"> 2025 року -</w:t>
      </w:r>
      <w:r w:rsidR="00477B86" w:rsidRPr="00C15BEA">
        <w:rPr>
          <w:sz w:val="23"/>
          <w:szCs w:val="23"/>
          <w:lang w:val="uk-UA"/>
        </w:rPr>
        <w:t xml:space="preserve"> </w:t>
      </w:r>
      <w:r w:rsidR="002B18C4" w:rsidRPr="00C15BEA">
        <w:rPr>
          <w:b/>
          <w:sz w:val="23"/>
          <w:szCs w:val="23"/>
          <w:lang w:val="uk-UA"/>
        </w:rPr>
        <w:t>6119</w:t>
      </w:r>
      <w:r w:rsidR="00E80C1E" w:rsidRPr="00C15BEA">
        <w:rPr>
          <w:b/>
          <w:sz w:val="23"/>
          <w:szCs w:val="23"/>
          <w:lang w:val="uk-UA"/>
        </w:rPr>
        <w:t xml:space="preserve"> хворих</w:t>
      </w:r>
      <w:r w:rsidR="008413D6" w:rsidRPr="00C15BEA">
        <w:rPr>
          <w:b/>
          <w:sz w:val="23"/>
          <w:szCs w:val="23"/>
          <w:lang w:val="uk-UA"/>
        </w:rPr>
        <w:t>.</w:t>
      </w:r>
      <w:r w:rsidR="00B85E7C" w:rsidRPr="00C15BEA">
        <w:rPr>
          <w:b/>
          <w:sz w:val="23"/>
          <w:szCs w:val="23"/>
          <w:lang w:val="uk-UA"/>
        </w:rPr>
        <w:t xml:space="preserve"> </w:t>
      </w:r>
      <w:r w:rsidR="002B18C4" w:rsidRPr="00C15BEA">
        <w:rPr>
          <w:b/>
          <w:sz w:val="23"/>
          <w:szCs w:val="23"/>
          <w:lang w:val="uk-UA"/>
        </w:rPr>
        <w:t>( 6106</w:t>
      </w:r>
      <w:r w:rsidR="006F0F2A" w:rsidRPr="00C15BEA">
        <w:rPr>
          <w:b/>
          <w:sz w:val="23"/>
          <w:szCs w:val="23"/>
          <w:lang w:val="uk-UA"/>
        </w:rPr>
        <w:t xml:space="preserve"> – </w:t>
      </w:r>
      <w:r w:rsidR="00C97793" w:rsidRPr="00C15BEA">
        <w:rPr>
          <w:b/>
          <w:sz w:val="23"/>
          <w:szCs w:val="23"/>
          <w:lang w:val="uk-UA"/>
        </w:rPr>
        <w:t xml:space="preserve"> </w:t>
      </w:r>
      <w:r w:rsidR="002B18C4" w:rsidRPr="00C15BEA">
        <w:rPr>
          <w:b/>
          <w:sz w:val="23"/>
          <w:szCs w:val="23"/>
          <w:lang w:val="uk-UA"/>
        </w:rPr>
        <w:t xml:space="preserve"> 9</w:t>
      </w:r>
      <w:r w:rsidR="005F0FB1" w:rsidRPr="00C15BEA">
        <w:rPr>
          <w:b/>
          <w:sz w:val="23"/>
          <w:szCs w:val="23"/>
          <w:lang w:val="uk-UA"/>
        </w:rPr>
        <w:t xml:space="preserve"> міс. 2024</w:t>
      </w:r>
      <w:r w:rsidR="00C97793" w:rsidRPr="00C15BEA">
        <w:rPr>
          <w:b/>
          <w:sz w:val="23"/>
          <w:szCs w:val="23"/>
          <w:lang w:val="uk-UA"/>
        </w:rPr>
        <w:t xml:space="preserve"> р.</w:t>
      </w:r>
      <w:r w:rsidR="008413D6" w:rsidRPr="00C15BEA">
        <w:rPr>
          <w:b/>
          <w:sz w:val="23"/>
          <w:szCs w:val="23"/>
          <w:lang w:val="uk-UA"/>
        </w:rPr>
        <w:t xml:space="preserve"> )</w:t>
      </w:r>
    </w:p>
    <w:p w:rsidR="000A5564" w:rsidRPr="00C15BEA" w:rsidRDefault="00477B86" w:rsidP="001970C2">
      <w:pPr>
        <w:ind w:firstLine="709"/>
        <w:jc w:val="both"/>
        <w:rPr>
          <w:sz w:val="23"/>
          <w:szCs w:val="23"/>
          <w:lang w:val="uk-UA"/>
        </w:rPr>
      </w:pPr>
      <w:proofErr w:type="spellStart"/>
      <w:r w:rsidRPr="00C15BEA">
        <w:rPr>
          <w:sz w:val="23"/>
          <w:szCs w:val="23"/>
          <w:lang w:val="uk-UA"/>
        </w:rPr>
        <w:t>Онкохворих</w:t>
      </w:r>
      <w:proofErr w:type="spellEnd"/>
      <w:r w:rsidRPr="00C15BEA">
        <w:rPr>
          <w:sz w:val="23"/>
          <w:szCs w:val="23"/>
          <w:lang w:val="uk-UA"/>
        </w:rPr>
        <w:t xml:space="preserve"> виявлено вперше</w:t>
      </w:r>
      <w:r w:rsidR="006E4B06" w:rsidRPr="00C15BEA">
        <w:rPr>
          <w:sz w:val="23"/>
          <w:szCs w:val="23"/>
          <w:lang w:val="uk-UA"/>
        </w:rPr>
        <w:t xml:space="preserve"> </w:t>
      </w:r>
      <w:r w:rsidR="002B18C4" w:rsidRPr="00C15BEA">
        <w:rPr>
          <w:b/>
          <w:sz w:val="23"/>
          <w:szCs w:val="23"/>
          <w:lang w:val="uk-UA"/>
        </w:rPr>
        <w:t>за 9</w:t>
      </w:r>
      <w:r w:rsidR="002E57AD" w:rsidRPr="00C15BEA">
        <w:rPr>
          <w:b/>
          <w:sz w:val="23"/>
          <w:szCs w:val="23"/>
          <w:lang w:val="uk-UA"/>
        </w:rPr>
        <w:t xml:space="preserve"> міс. 2025 року </w:t>
      </w:r>
      <w:r w:rsidR="006E4B06" w:rsidRPr="00C15BEA">
        <w:rPr>
          <w:b/>
          <w:sz w:val="23"/>
          <w:szCs w:val="23"/>
          <w:lang w:val="uk-UA"/>
        </w:rPr>
        <w:t xml:space="preserve">- </w:t>
      </w:r>
      <w:r w:rsidRPr="00C15BEA">
        <w:rPr>
          <w:b/>
          <w:sz w:val="23"/>
          <w:szCs w:val="23"/>
          <w:lang w:val="uk-UA"/>
        </w:rPr>
        <w:t xml:space="preserve"> </w:t>
      </w:r>
      <w:r w:rsidR="002B18C4" w:rsidRPr="00C15BEA">
        <w:rPr>
          <w:b/>
          <w:sz w:val="23"/>
          <w:szCs w:val="23"/>
          <w:lang w:val="uk-UA"/>
        </w:rPr>
        <w:t>123</w:t>
      </w:r>
      <w:r w:rsidR="002B18C4" w:rsidRPr="00C15BEA">
        <w:rPr>
          <w:sz w:val="23"/>
          <w:szCs w:val="23"/>
          <w:lang w:val="uk-UA"/>
        </w:rPr>
        <w:t xml:space="preserve"> (155</w:t>
      </w:r>
      <w:r w:rsidR="006F0F2A" w:rsidRPr="00C15BEA">
        <w:rPr>
          <w:sz w:val="23"/>
          <w:szCs w:val="23"/>
          <w:lang w:val="uk-UA"/>
        </w:rPr>
        <w:t xml:space="preserve"> за</w:t>
      </w:r>
      <w:r w:rsidR="00B85E7C" w:rsidRPr="00C15BEA">
        <w:rPr>
          <w:sz w:val="23"/>
          <w:szCs w:val="23"/>
          <w:lang w:val="uk-UA"/>
        </w:rPr>
        <w:t xml:space="preserve"> </w:t>
      </w:r>
      <w:r w:rsidR="002B18C4" w:rsidRPr="00C15BEA">
        <w:rPr>
          <w:sz w:val="23"/>
          <w:szCs w:val="23"/>
          <w:lang w:val="uk-UA"/>
        </w:rPr>
        <w:t xml:space="preserve"> 9</w:t>
      </w:r>
      <w:r w:rsidR="00BE40A0" w:rsidRPr="00C15BEA">
        <w:rPr>
          <w:sz w:val="23"/>
          <w:szCs w:val="23"/>
          <w:lang w:val="uk-UA"/>
        </w:rPr>
        <w:t xml:space="preserve"> міс.</w:t>
      </w:r>
      <w:r w:rsidR="00B85E7C" w:rsidRPr="00C15BEA">
        <w:rPr>
          <w:sz w:val="23"/>
          <w:szCs w:val="23"/>
          <w:lang w:val="uk-UA"/>
        </w:rPr>
        <w:t>202</w:t>
      </w:r>
      <w:r w:rsidR="002E57AD" w:rsidRPr="00C15BEA">
        <w:rPr>
          <w:sz w:val="23"/>
          <w:szCs w:val="23"/>
          <w:lang w:val="uk-UA"/>
        </w:rPr>
        <w:t>4</w:t>
      </w:r>
      <w:r w:rsidR="00B85E7C" w:rsidRPr="00C15BEA">
        <w:rPr>
          <w:sz w:val="23"/>
          <w:szCs w:val="23"/>
          <w:lang w:val="uk-UA"/>
        </w:rPr>
        <w:t xml:space="preserve"> р)</w:t>
      </w:r>
    </w:p>
    <w:p w:rsidR="00851337" w:rsidRPr="00C15BEA" w:rsidRDefault="00851337" w:rsidP="00851337">
      <w:pPr>
        <w:ind w:firstLine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Рівень первинної інвалідності :  </w:t>
      </w:r>
    </w:p>
    <w:p w:rsidR="00851337" w:rsidRPr="00C15BEA" w:rsidRDefault="002B18C4" w:rsidP="00851337">
      <w:pPr>
        <w:ind w:firstLine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>( 118 особи за 9 міс. 2025 р.  – 117 осіб за 9</w:t>
      </w:r>
      <w:r w:rsidR="00851337" w:rsidRPr="00C15BEA">
        <w:rPr>
          <w:sz w:val="23"/>
          <w:szCs w:val="23"/>
          <w:lang w:val="uk-UA"/>
        </w:rPr>
        <w:t xml:space="preserve"> міс. 2024 р.)</w:t>
      </w:r>
    </w:p>
    <w:p w:rsidR="00BE2A23" w:rsidRPr="00C15BEA" w:rsidRDefault="000A5564" w:rsidP="001970C2">
      <w:pPr>
        <w:ind w:firstLine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>В структурі консультативно-діагностичної поліклініки працює жіноча консультація,</w:t>
      </w:r>
      <w:r w:rsidR="00BE2A23" w:rsidRPr="00C15BEA">
        <w:rPr>
          <w:sz w:val="23"/>
          <w:szCs w:val="23"/>
          <w:lang w:val="uk-UA"/>
        </w:rPr>
        <w:t xml:space="preserve"> взято на        </w:t>
      </w:r>
    </w:p>
    <w:p w:rsidR="00122453" w:rsidRPr="00C15BEA" w:rsidRDefault="002F6F8A" w:rsidP="001970C2">
      <w:pPr>
        <w:ind w:firstLine="709"/>
        <w:jc w:val="both"/>
        <w:rPr>
          <w:b/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облік </w:t>
      </w:r>
      <w:r w:rsidR="002B18C4" w:rsidRPr="00C15BEA">
        <w:rPr>
          <w:b/>
          <w:sz w:val="23"/>
          <w:szCs w:val="23"/>
          <w:lang w:val="uk-UA"/>
        </w:rPr>
        <w:t>за 9</w:t>
      </w:r>
      <w:r w:rsidR="00221DC6" w:rsidRPr="00C15BEA">
        <w:rPr>
          <w:b/>
          <w:sz w:val="23"/>
          <w:szCs w:val="23"/>
          <w:lang w:val="uk-UA"/>
        </w:rPr>
        <w:t xml:space="preserve"> міс. 2025 року</w:t>
      </w:r>
      <w:r w:rsidR="002B18C4" w:rsidRPr="00C15BEA">
        <w:rPr>
          <w:b/>
          <w:sz w:val="23"/>
          <w:szCs w:val="23"/>
          <w:lang w:val="uk-UA"/>
        </w:rPr>
        <w:t xml:space="preserve"> 131</w:t>
      </w:r>
      <w:r w:rsidR="000A5564" w:rsidRPr="00C15BEA">
        <w:rPr>
          <w:b/>
          <w:sz w:val="23"/>
          <w:szCs w:val="23"/>
          <w:lang w:val="uk-UA"/>
        </w:rPr>
        <w:t xml:space="preserve"> </w:t>
      </w:r>
      <w:r w:rsidR="002B18C4" w:rsidRPr="00C15BEA">
        <w:rPr>
          <w:b/>
          <w:sz w:val="23"/>
          <w:szCs w:val="23"/>
          <w:lang w:val="uk-UA"/>
        </w:rPr>
        <w:t>вагітну (180 – 9</w:t>
      </w:r>
      <w:r w:rsidRPr="00C15BEA">
        <w:rPr>
          <w:b/>
          <w:sz w:val="23"/>
          <w:szCs w:val="23"/>
          <w:lang w:val="uk-UA"/>
        </w:rPr>
        <w:t xml:space="preserve"> міс. 2024</w:t>
      </w:r>
      <w:r w:rsidR="002426D7" w:rsidRPr="00C15BEA">
        <w:rPr>
          <w:b/>
          <w:sz w:val="23"/>
          <w:szCs w:val="23"/>
          <w:lang w:val="uk-UA"/>
        </w:rPr>
        <w:t xml:space="preserve"> р.).</w:t>
      </w:r>
    </w:p>
    <w:p w:rsidR="004C561F" w:rsidRPr="00C15BEA" w:rsidRDefault="002A6DEC" w:rsidP="001970C2">
      <w:pPr>
        <w:ind w:left="709"/>
        <w:jc w:val="both"/>
        <w:rPr>
          <w:sz w:val="23"/>
          <w:szCs w:val="23"/>
          <w:lang w:val="uk-UA"/>
        </w:rPr>
      </w:pPr>
      <w:r w:rsidRPr="00C15BEA">
        <w:rPr>
          <w:b/>
          <w:color w:val="000000"/>
          <w:sz w:val="23"/>
          <w:szCs w:val="23"/>
          <w:lang w:val="uk-UA"/>
        </w:rPr>
        <w:t>За 9</w:t>
      </w:r>
      <w:r w:rsidR="009717DA" w:rsidRPr="00C15BEA">
        <w:rPr>
          <w:b/>
          <w:color w:val="000000"/>
          <w:sz w:val="23"/>
          <w:szCs w:val="23"/>
          <w:lang w:val="uk-UA"/>
        </w:rPr>
        <w:t xml:space="preserve"> міс.</w:t>
      </w:r>
      <w:r w:rsidR="00693F31" w:rsidRPr="00C15BEA">
        <w:rPr>
          <w:b/>
          <w:color w:val="000000"/>
          <w:sz w:val="23"/>
          <w:szCs w:val="23"/>
          <w:lang w:val="uk-UA"/>
        </w:rPr>
        <w:t xml:space="preserve"> 2025</w:t>
      </w:r>
      <w:r w:rsidR="009717DA" w:rsidRPr="00C15BEA">
        <w:rPr>
          <w:b/>
          <w:color w:val="000000"/>
          <w:sz w:val="23"/>
          <w:szCs w:val="23"/>
          <w:lang w:val="uk-UA"/>
        </w:rPr>
        <w:t xml:space="preserve"> року</w:t>
      </w:r>
      <w:r w:rsidR="004C561F" w:rsidRPr="00C15BEA">
        <w:rPr>
          <w:b/>
          <w:color w:val="000000"/>
          <w:sz w:val="23"/>
          <w:szCs w:val="23"/>
          <w:lang w:val="uk-UA"/>
        </w:rPr>
        <w:t xml:space="preserve"> заклад </w:t>
      </w:r>
      <w:r w:rsidR="004C561F" w:rsidRPr="00C15BEA">
        <w:rPr>
          <w:sz w:val="23"/>
          <w:szCs w:val="23"/>
          <w:lang w:val="uk-UA"/>
        </w:rPr>
        <w:t xml:space="preserve">було профінансовано на </w:t>
      </w:r>
      <w:r w:rsidR="004C561F" w:rsidRPr="00C15BEA">
        <w:rPr>
          <w:b/>
          <w:sz w:val="23"/>
          <w:szCs w:val="23"/>
          <w:lang w:val="uk-UA"/>
        </w:rPr>
        <w:t>суму</w:t>
      </w:r>
      <w:r w:rsidR="009717DA" w:rsidRPr="00C15BEA">
        <w:rPr>
          <w:b/>
          <w:sz w:val="23"/>
          <w:szCs w:val="23"/>
          <w:lang w:val="uk-UA"/>
        </w:rPr>
        <w:t xml:space="preserve"> </w:t>
      </w:r>
      <w:r w:rsidR="00682597" w:rsidRPr="00C15BEA">
        <w:rPr>
          <w:b/>
          <w:sz w:val="23"/>
          <w:szCs w:val="23"/>
          <w:lang w:val="uk-UA"/>
        </w:rPr>
        <w:t>67143,4</w:t>
      </w:r>
      <w:r w:rsidR="004C561F" w:rsidRPr="00C15BEA">
        <w:rPr>
          <w:b/>
          <w:sz w:val="23"/>
          <w:szCs w:val="23"/>
          <w:lang w:val="uk-UA"/>
        </w:rPr>
        <w:t xml:space="preserve"> </w:t>
      </w:r>
      <w:r w:rsidR="004C561F" w:rsidRPr="00C15BEA">
        <w:rPr>
          <w:sz w:val="23"/>
          <w:szCs w:val="23"/>
          <w:lang w:val="uk-UA"/>
        </w:rPr>
        <w:t>тис. грн. ,</w:t>
      </w:r>
    </w:p>
    <w:p w:rsidR="004C561F" w:rsidRPr="00C15BEA" w:rsidRDefault="004C561F" w:rsidP="001970C2">
      <w:pPr>
        <w:ind w:left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з них: кошти мі</w:t>
      </w:r>
      <w:r w:rsidR="008D028B" w:rsidRPr="00C15BEA">
        <w:rPr>
          <w:sz w:val="23"/>
          <w:szCs w:val="23"/>
          <w:lang w:val="uk-UA"/>
        </w:rPr>
        <w:t xml:space="preserve">сцевого бюджету громад – </w:t>
      </w:r>
      <w:r w:rsidR="002C1107" w:rsidRPr="00C15BEA">
        <w:rPr>
          <w:sz w:val="23"/>
          <w:szCs w:val="23"/>
          <w:lang w:val="uk-UA"/>
        </w:rPr>
        <w:t>8376,5</w:t>
      </w:r>
      <w:r w:rsidRPr="00C15BEA">
        <w:rPr>
          <w:sz w:val="23"/>
          <w:szCs w:val="23"/>
          <w:lang w:val="uk-UA"/>
        </w:rPr>
        <w:t xml:space="preserve"> тис. грн.  (на оплату комунальних </w:t>
      </w:r>
    </w:p>
    <w:p w:rsidR="004C561F" w:rsidRPr="00C15BEA" w:rsidRDefault="001971B8" w:rsidP="001970C2">
      <w:pPr>
        <w:ind w:left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>послуг</w:t>
      </w:r>
      <w:r w:rsidR="002C1107" w:rsidRPr="00C15BEA">
        <w:rPr>
          <w:sz w:val="23"/>
          <w:szCs w:val="23"/>
          <w:lang w:val="uk-UA"/>
        </w:rPr>
        <w:t xml:space="preserve"> та придбання обладнання довгострокового користування</w:t>
      </w:r>
      <w:r w:rsidR="004C561F" w:rsidRPr="00C15BEA">
        <w:rPr>
          <w:sz w:val="23"/>
          <w:szCs w:val="23"/>
          <w:lang w:val="uk-UA"/>
        </w:rPr>
        <w:t>);</w:t>
      </w:r>
    </w:p>
    <w:p w:rsidR="004C561F" w:rsidRPr="00C15BEA" w:rsidRDefault="004C561F" w:rsidP="001970C2">
      <w:pPr>
        <w:ind w:left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>ко</w:t>
      </w:r>
      <w:r w:rsidR="009717DA" w:rsidRPr="00C15BEA">
        <w:rPr>
          <w:sz w:val="23"/>
          <w:szCs w:val="23"/>
          <w:lang w:val="uk-UA"/>
        </w:rPr>
        <w:t xml:space="preserve">шти по </w:t>
      </w:r>
      <w:r w:rsidR="00CF1E7A" w:rsidRPr="00C15BEA">
        <w:rPr>
          <w:sz w:val="23"/>
          <w:szCs w:val="23"/>
          <w:lang w:val="uk-UA"/>
        </w:rPr>
        <w:t xml:space="preserve">договору з НСЗУ – </w:t>
      </w:r>
      <w:r w:rsidR="00246E29" w:rsidRPr="00C15BEA">
        <w:rPr>
          <w:sz w:val="23"/>
          <w:szCs w:val="23"/>
          <w:lang w:val="uk-UA"/>
        </w:rPr>
        <w:t xml:space="preserve">54 057,8 </w:t>
      </w:r>
      <w:r w:rsidRPr="00C15BEA">
        <w:rPr>
          <w:sz w:val="23"/>
          <w:szCs w:val="23"/>
          <w:lang w:val="uk-UA"/>
        </w:rPr>
        <w:t>тис.</w:t>
      </w:r>
      <w:r w:rsidR="00E96951" w:rsidRPr="00C15BEA">
        <w:rPr>
          <w:sz w:val="23"/>
          <w:szCs w:val="23"/>
          <w:lang w:val="uk-UA"/>
        </w:rPr>
        <w:t xml:space="preserve"> грн.</w:t>
      </w:r>
      <w:r w:rsidRPr="00C15BEA">
        <w:rPr>
          <w:sz w:val="23"/>
          <w:szCs w:val="23"/>
          <w:lang w:val="uk-UA"/>
        </w:rPr>
        <w:t>;</w:t>
      </w:r>
    </w:p>
    <w:p w:rsidR="004C561F" w:rsidRPr="00C15BEA" w:rsidRDefault="004C561F" w:rsidP="001970C2">
      <w:pPr>
        <w:ind w:left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власні кошти </w:t>
      </w:r>
      <w:proofErr w:type="spellStart"/>
      <w:r w:rsidRPr="00C15BEA">
        <w:rPr>
          <w:sz w:val="23"/>
          <w:szCs w:val="23"/>
          <w:lang w:val="uk-UA"/>
        </w:rPr>
        <w:t>під–ва</w:t>
      </w:r>
      <w:proofErr w:type="spellEnd"/>
      <w:r w:rsidR="003E0B84" w:rsidRPr="00C15BEA">
        <w:rPr>
          <w:sz w:val="23"/>
          <w:szCs w:val="23"/>
          <w:lang w:val="uk-UA"/>
        </w:rPr>
        <w:t xml:space="preserve"> – </w:t>
      </w:r>
      <w:r w:rsidR="00163BC9" w:rsidRPr="00C15BEA">
        <w:rPr>
          <w:sz w:val="23"/>
          <w:szCs w:val="23"/>
          <w:lang w:val="uk-UA"/>
        </w:rPr>
        <w:t xml:space="preserve">4 572,7 </w:t>
      </w:r>
      <w:r w:rsidR="009717DA" w:rsidRPr="00C15BEA">
        <w:rPr>
          <w:sz w:val="23"/>
          <w:szCs w:val="23"/>
          <w:lang w:val="uk-UA"/>
        </w:rPr>
        <w:t>тис. грн.,</w:t>
      </w:r>
    </w:p>
    <w:p w:rsidR="00926F69" w:rsidRPr="00C15BEA" w:rsidRDefault="00926F69" w:rsidP="001970C2">
      <w:pPr>
        <w:ind w:left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відшкодування надання покращеного харчування військовозобов'язаним – </w:t>
      </w:r>
      <w:r w:rsidR="003F406B" w:rsidRPr="00C15BEA">
        <w:rPr>
          <w:sz w:val="23"/>
          <w:szCs w:val="23"/>
          <w:lang w:val="uk-UA"/>
        </w:rPr>
        <w:t xml:space="preserve">136,4 </w:t>
      </w:r>
      <w:r w:rsidRPr="00C15BEA">
        <w:rPr>
          <w:sz w:val="23"/>
          <w:szCs w:val="23"/>
          <w:lang w:val="uk-UA"/>
        </w:rPr>
        <w:t>тис. грн.</w:t>
      </w:r>
    </w:p>
    <w:p w:rsidR="001970C2" w:rsidRPr="00C15BEA" w:rsidRDefault="0086592F" w:rsidP="001970C2">
      <w:pPr>
        <w:ind w:left="709"/>
        <w:jc w:val="both"/>
        <w:rPr>
          <w:b/>
          <w:sz w:val="23"/>
          <w:szCs w:val="23"/>
          <w:lang w:val="uk-UA"/>
        </w:rPr>
      </w:pPr>
      <w:r w:rsidRPr="00C15BEA">
        <w:rPr>
          <w:b/>
          <w:sz w:val="23"/>
          <w:szCs w:val="23"/>
          <w:lang w:val="uk-UA"/>
        </w:rPr>
        <w:t>За 9</w:t>
      </w:r>
      <w:r w:rsidR="001970C2" w:rsidRPr="00C15BEA">
        <w:rPr>
          <w:b/>
          <w:sz w:val="23"/>
          <w:szCs w:val="23"/>
          <w:lang w:val="uk-UA"/>
        </w:rPr>
        <w:t xml:space="preserve"> міс. 2025  року шляхом  централізованого постачання та благодійної  допомоги  надійшло :</w:t>
      </w:r>
    </w:p>
    <w:p w:rsidR="001970C2" w:rsidRPr="00C15BEA" w:rsidRDefault="001970C2" w:rsidP="001970C2">
      <w:pPr>
        <w:ind w:left="709"/>
        <w:jc w:val="both"/>
        <w:rPr>
          <w:b/>
          <w:sz w:val="23"/>
          <w:szCs w:val="23"/>
          <w:lang w:val="uk-UA"/>
        </w:rPr>
      </w:pPr>
      <w:r w:rsidRPr="00C15BEA">
        <w:rPr>
          <w:b/>
          <w:sz w:val="23"/>
          <w:szCs w:val="23"/>
          <w:lang w:val="uk-UA"/>
        </w:rPr>
        <w:t xml:space="preserve">Централізоване постачання – </w:t>
      </w:r>
      <w:r w:rsidR="0086592F" w:rsidRPr="00C15BEA">
        <w:rPr>
          <w:b/>
          <w:sz w:val="23"/>
          <w:szCs w:val="23"/>
          <w:lang w:val="uk-UA"/>
        </w:rPr>
        <w:t>504,5</w:t>
      </w:r>
      <w:r w:rsidRPr="00C15BEA">
        <w:rPr>
          <w:b/>
          <w:sz w:val="23"/>
          <w:szCs w:val="23"/>
          <w:lang w:val="uk-UA"/>
        </w:rPr>
        <w:t xml:space="preserve"> тис. грн</w:t>
      </w:r>
      <w:r w:rsidR="00D667E2" w:rsidRPr="00C15BEA">
        <w:rPr>
          <w:b/>
          <w:sz w:val="23"/>
          <w:szCs w:val="23"/>
          <w:lang w:val="uk-UA"/>
        </w:rPr>
        <w:t>.</w:t>
      </w:r>
    </w:p>
    <w:p w:rsidR="001970C2" w:rsidRPr="00C15BEA" w:rsidRDefault="001970C2" w:rsidP="001970C2">
      <w:pPr>
        <w:ind w:left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>-</w:t>
      </w:r>
      <w:r w:rsidRPr="00C15BEA">
        <w:rPr>
          <w:sz w:val="23"/>
          <w:szCs w:val="23"/>
          <w:lang w:val="uk-UA"/>
        </w:rPr>
        <w:tab/>
        <w:t xml:space="preserve">КЕКВ 2220 (Медикаменти та перев'язувальні матеріали) – </w:t>
      </w:r>
      <w:r w:rsidR="0086592F" w:rsidRPr="00C15BEA">
        <w:rPr>
          <w:sz w:val="23"/>
          <w:szCs w:val="23"/>
          <w:lang w:val="uk-UA"/>
        </w:rPr>
        <w:t>504,5</w:t>
      </w:r>
      <w:r w:rsidR="005815E5" w:rsidRPr="00C15BEA">
        <w:rPr>
          <w:sz w:val="23"/>
          <w:szCs w:val="23"/>
          <w:lang w:val="uk-UA"/>
        </w:rPr>
        <w:t xml:space="preserve"> </w:t>
      </w:r>
      <w:r w:rsidRPr="00C15BEA">
        <w:rPr>
          <w:sz w:val="23"/>
          <w:szCs w:val="23"/>
          <w:lang w:val="uk-UA"/>
        </w:rPr>
        <w:t>тис. грн.</w:t>
      </w:r>
    </w:p>
    <w:p w:rsidR="001970C2" w:rsidRPr="00C15BEA" w:rsidRDefault="001970C2" w:rsidP="001970C2">
      <w:pPr>
        <w:ind w:left="709"/>
        <w:jc w:val="both"/>
        <w:rPr>
          <w:sz w:val="23"/>
          <w:szCs w:val="23"/>
          <w:lang w:val="uk-UA"/>
        </w:rPr>
      </w:pPr>
      <w:r w:rsidRPr="00C15BEA">
        <w:rPr>
          <w:b/>
          <w:sz w:val="23"/>
          <w:szCs w:val="23"/>
          <w:lang w:val="uk-UA"/>
        </w:rPr>
        <w:t>Інші джерела позабюджетних надходжень</w:t>
      </w:r>
      <w:r w:rsidRPr="00C15BEA">
        <w:rPr>
          <w:sz w:val="23"/>
          <w:szCs w:val="23"/>
          <w:lang w:val="uk-UA"/>
        </w:rPr>
        <w:t xml:space="preserve"> </w:t>
      </w:r>
      <w:r w:rsidRPr="00C15BEA">
        <w:rPr>
          <w:b/>
          <w:sz w:val="23"/>
          <w:szCs w:val="23"/>
          <w:lang w:val="uk-UA"/>
        </w:rPr>
        <w:t xml:space="preserve">– </w:t>
      </w:r>
      <w:r w:rsidR="003574E9" w:rsidRPr="00C15BEA">
        <w:rPr>
          <w:b/>
          <w:sz w:val="23"/>
          <w:szCs w:val="23"/>
          <w:lang w:val="uk-UA"/>
        </w:rPr>
        <w:t>1786,1</w:t>
      </w:r>
      <w:r w:rsidRPr="00C15BEA">
        <w:rPr>
          <w:b/>
          <w:sz w:val="23"/>
          <w:szCs w:val="23"/>
          <w:lang w:val="uk-UA"/>
        </w:rPr>
        <w:t xml:space="preserve"> тис. грн.</w:t>
      </w:r>
    </w:p>
    <w:p w:rsidR="001970C2" w:rsidRPr="00C15BEA" w:rsidRDefault="001970C2" w:rsidP="001970C2">
      <w:pPr>
        <w:ind w:left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       - КЕКВ 2210 (Предмети, матеріали, обладнання та інвентар) – </w:t>
      </w:r>
      <w:r w:rsidR="003574E9" w:rsidRPr="00C15BEA">
        <w:rPr>
          <w:sz w:val="23"/>
          <w:szCs w:val="23"/>
          <w:lang w:val="uk-UA"/>
        </w:rPr>
        <w:t>897,8</w:t>
      </w:r>
      <w:r w:rsidRPr="00C15BEA">
        <w:rPr>
          <w:sz w:val="23"/>
          <w:szCs w:val="23"/>
          <w:lang w:val="uk-UA"/>
        </w:rPr>
        <w:t xml:space="preserve"> тис. грн.</w:t>
      </w:r>
    </w:p>
    <w:p w:rsidR="001970C2" w:rsidRPr="00C15BEA" w:rsidRDefault="001970C2" w:rsidP="001970C2">
      <w:pPr>
        <w:ind w:left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       - КЕКВ 2220 (Медикаменти та перев'язувальні матеріали) –  </w:t>
      </w:r>
      <w:r w:rsidR="003574E9" w:rsidRPr="00C15BEA">
        <w:rPr>
          <w:sz w:val="23"/>
          <w:szCs w:val="23"/>
          <w:lang w:val="uk-UA"/>
        </w:rPr>
        <w:t>386,1</w:t>
      </w:r>
      <w:r w:rsidRPr="00C15BEA">
        <w:rPr>
          <w:sz w:val="23"/>
          <w:szCs w:val="23"/>
          <w:lang w:val="uk-UA"/>
        </w:rPr>
        <w:t xml:space="preserve"> тис. грн.</w:t>
      </w:r>
    </w:p>
    <w:p w:rsidR="001970C2" w:rsidRPr="00C15BEA" w:rsidRDefault="001970C2" w:rsidP="001970C2">
      <w:pPr>
        <w:ind w:left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       - КЕКВ 2230 (Продукти харчування) – </w:t>
      </w:r>
      <w:r w:rsidR="003574E9" w:rsidRPr="00C15BEA">
        <w:rPr>
          <w:sz w:val="23"/>
          <w:szCs w:val="23"/>
          <w:lang w:val="uk-UA"/>
        </w:rPr>
        <w:t>420,7</w:t>
      </w:r>
      <w:r w:rsidRPr="00C15BEA">
        <w:rPr>
          <w:sz w:val="23"/>
          <w:szCs w:val="23"/>
          <w:lang w:val="uk-UA"/>
        </w:rPr>
        <w:t xml:space="preserve"> тис. грн. </w:t>
      </w:r>
    </w:p>
    <w:p w:rsidR="001970C2" w:rsidRPr="00C15BEA" w:rsidRDefault="001970C2" w:rsidP="001970C2">
      <w:pPr>
        <w:ind w:left="709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       - КЕКВ 3110 (Придбання обладнання і предметів довгострокового користування) – </w:t>
      </w:r>
      <w:r w:rsidR="00B93052" w:rsidRPr="00C15BEA">
        <w:rPr>
          <w:sz w:val="23"/>
          <w:szCs w:val="23"/>
          <w:lang w:val="uk-UA"/>
        </w:rPr>
        <w:t>81,5</w:t>
      </w:r>
      <w:r w:rsidR="000C0BFF" w:rsidRPr="00C15BEA">
        <w:rPr>
          <w:sz w:val="23"/>
          <w:szCs w:val="23"/>
          <w:lang w:val="uk-UA"/>
        </w:rPr>
        <w:t xml:space="preserve"> </w:t>
      </w:r>
      <w:r w:rsidRPr="00C15BEA">
        <w:rPr>
          <w:sz w:val="23"/>
          <w:szCs w:val="23"/>
          <w:lang w:val="uk-UA"/>
        </w:rPr>
        <w:t>тис. грн.</w:t>
      </w:r>
    </w:p>
    <w:p w:rsidR="004C561F" w:rsidRPr="00C15BEA" w:rsidRDefault="004C561F" w:rsidP="001970C2">
      <w:pPr>
        <w:ind w:left="709"/>
        <w:jc w:val="both"/>
        <w:rPr>
          <w:sz w:val="23"/>
          <w:szCs w:val="23"/>
          <w:lang w:val="uk-UA"/>
        </w:rPr>
      </w:pPr>
      <w:r w:rsidRPr="00C15BEA">
        <w:rPr>
          <w:b/>
          <w:sz w:val="23"/>
          <w:szCs w:val="23"/>
          <w:lang w:val="uk-UA"/>
        </w:rPr>
        <w:t xml:space="preserve">Кошти місцевого бюджету громад </w:t>
      </w:r>
      <w:proofErr w:type="spellStart"/>
      <w:r w:rsidRPr="00C15BEA">
        <w:rPr>
          <w:b/>
          <w:sz w:val="23"/>
          <w:szCs w:val="23"/>
          <w:lang w:val="uk-UA"/>
        </w:rPr>
        <w:t>використано</w:t>
      </w:r>
      <w:r w:rsidR="008D028B" w:rsidRPr="00C15BEA">
        <w:rPr>
          <w:b/>
          <w:sz w:val="23"/>
          <w:szCs w:val="23"/>
          <w:lang w:val="uk-UA"/>
        </w:rPr>
        <w:t>–</w:t>
      </w:r>
      <w:proofErr w:type="spellEnd"/>
      <w:r w:rsidR="008D028B" w:rsidRPr="00C15BEA">
        <w:rPr>
          <w:b/>
          <w:sz w:val="23"/>
          <w:szCs w:val="23"/>
          <w:lang w:val="uk-UA"/>
        </w:rPr>
        <w:t xml:space="preserve"> </w:t>
      </w:r>
      <w:r w:rsidR="002C1107" w:rsidRPr="00C15BEA">
        <w:rPr>
          <w:b/>
          <w:sz w:val="23"/>
          <w:szCs w:val="23"/>
          <w:lang w:val="uk-UA"/>
        </w:rPr>
        <w:t>8376,5</w:t>
      </w:r>
      <w:r w:rsidRPr="00C15BEA">
        <w:rPr>
          <w:b/>
          <w:sz w:val="23"/>
          <w:szCs w:val="23"/>
          <w:lang w:val="uk-UA"/>
        </w:rPr>
        <w:t xml:space="preserve"> тис. грн., а саме,</w:t>
      </w:r>
      <w:r w:rsidR="00A20922" w:rsidRPr="00C15BEA">
        <w:rPr>
          <w:b/>
          <w:sz w:val="23"/>
          <w:szCs w:val="23"/>
          <w:lang w:val="uk-UA"/>
        </w:rPr>
        <w:t xml:space="preserve"> </w:t>
      </w:r>
      <w:r w:rsidRPr="00C15BEA">
        <w:rPr>
          <w:b/>
          <w:sz w:val="23"/>
          <w:szCs w:val="23"/>
          <w:lang w:val="uk-UA"/>
        </w:rPr>
        <w:t>на</w:t>
      </w:r>
      <w:r w:rsidR="00DC11EB" w:rsidRPr="00C15BEA">
        <w:rPr>
          <w:b/>
          <w:sz w:val="23"/>
          <w:szCs w:val="23"/>
          <w:lang w:val="uk-UA"/>
        </w:rPr>
        <w:t>:</w:t>
      </w:r>
      <w:r w:rsidRPr="00C15BEA">
        <w:rPr>
          <w:sz w:val="23"/>
          <w:szCs w:val="23"/>
          <w:lang w:val="uk-UA"/>
        </w:rPr>
        <w:t xml:space="preserve"> </w:t>
      </w:r>
      <w:r w:rsidR="002A34F0" w:rsidRPr="00C15BEA">
        <w:rPr>
          <w:sz w:val="23"/>
          <w:szCs w:val="23"/>
          <w:lang w:val="uk-UA"/>
        </w:rPr>
        <w:t xml:space="preserve">теплопостачання – </w:t>
      </w:r>
      <w:r w:rsidR="00EA2134" w:rsidRPr="00C15BEA">
        <w:rPr>
          <w:sz w:val="23"/>
          <w:szCs w:val="23"/>
          <w:lang w:val="uk-UA"/>
        </w:rPr>
        <w:t>5002,6</w:t>
      </w:r>
      <w:r w:rsidRPr="00C15BEA">
        <w:rPr>
          <w:sz w:val="23"/>
          <w:szCs w:val="23"/>
          <w:lang w:val="uk-UA"/>
        </w:rPr>
        <w:t xml:space="preserve"> тис. грн.; </w:t>
      </w:r>
      <w:r w:rsidR="002A34F0" w:rsidRPr="00C15BEA">
        <w:rPr>
          <w:sz w:val="23"/>
          <w:szCs w:val="23"/>
          <w:lang w:val="uk-UA"/>
        </w:rPr>
        <w:t xml:space="preserve">вода, водовідведення – </w:t>
      </w:r>
      <w:r w:rsidR="000D2C05" w:rsidRPr="00C15BEA">
        <w:rPr>
          <w:sz w:val="23"/>
          <w:szCs w:val="23"/>
          <w:lang w:val="uk-UA"/>
        </w:rPr>
        <w:t>637,7</w:t>
      </w:r>
      <w:r w:rsidRPr="00C15BEA">
        <w:rPr>
          <w:sz w:val="23"/>
          <w:szCs w:val="23"/>
          <w:lang w:val="uk-UA"/>
        </w:rPr>
        <w:t xml:space="preserve"> ти</w:t>
      </w:r>
      <w:r w:rsidR="00EA3295" w:rsidRPr="00C15BEA">
        <w:rPr>
          <w:sz w:val="23"/>
          <w:szCs w:val="23"/>
          <w:lang w:val="uk-UA"/>
        </w:rPr>
        <w:t xml:space="preserve">с. грн.; електроенергія – </w:t>
      </w:r>
      <w:r w:rsidR="000D2C05" w:rsidRPr="00C15BEA">
        <w:rPr>
          <w:sz w:val="23"/>
          <w:szCs w:val="23"/>
          <w:lang w:val="uk-UA"/>
        </w:rPr>
        <w:t>2201,9</w:t>
      </w:r>
      <w:r w:rsidRPr="00C15BEA">
        <w:rPr>
          <w:sz w:val="23"/>
          <w:szCs w:val="23"/>
          <w:lang w:val="uk-UA"/>
        </w:rPr>
        <w:t xml:space="preserve"> тис. грн.</w:t>
      </w:r>
      <w:r w:rsidR="002A34F0" w:rsidRPr="00C15BEA">
        <w:rPr>
          <w:sz w:val="23"/>
          <w:szCs w:val="23"/>
          <w:lang w:val="uk-UA"/>
        </w:rPr>
        <w:t xml:space="preserve">, побутові відходи – </w:t>
      </w:r>
      <w:r w:rsidR="000D2C05" w:rsidRPr="00C15BEA">
        <w:rPr>
          <w:sz w:val="23"/>
          <w:szCs w:val="23"/>
          <w:lang w:val="uk-UA"/>
        </w:rPr>
        <w:t>34,4</w:t>
      </w:r>
      <w:r w:rsidR="002A34F0" w:rsidRPr="00C15BEA">
        <w:rPr>
          <w:sz w:val="23"/>
          <w:szCs w:val="23"/>
          <w:lang w:val="uk-UA"/>
        </w:rPr>
        <w:t xml:space="preserve"> тис. грн.</w:t>
      </w:r>
      <w:r w:rsidR="0073356C" w:rsidRPr="00C15BEA">
        <w:rPr>
          <w:sz w:val="23"/>
          <w:szCs w:val="23"/>
          <w:lang w:val="uk-UA"/>
        </w:rPr>
        <w:t xml:space="preserve">, </w:t>
      </w:r>
      <w:r w:rsidR="00236DC9" w:rsidRPr="00C15BEA">
        <w:rPr>
          <w:sz w:val="23"/>
          <w:szCs w:val="23"/>
          <w:lang w:val="uk-UA"/>
        </w:rPr>
        <w:t>придбання обладнання довгострокового  використання – 499,9 тис. грн.</w:t>
      </w:r>
      <w:r w:rsidRPr="00C15BEA">
        <w:rPr>
          <w:sz w:val="23"/>
          <w:szCs w:val="23"/>
          <w:lang w:val="uk-UA"/>
        </w:rPr>
        <w:t>)</w:t>
      </w:r>
    </w:p>
    <w:p w:rsidR="004C561F" w:rsidRPr="00C15BEA" w:rsidRDefault="004C561F" w:rsidP="001970C2">
      <w:pPr>
        <w:ind w:left="284" w:firstLine="425"/>
        <w:jc w:val="both"/>
        <w:rPr>
          <w:b/>
          <w:sz w:val="23"/>
          <w:szCs w:val="23"/>
          <w:lang w:val="uk-UA"/>
        </w:rPr>
      </w:pPr>
      <w:r w:rsidRPr="00C15BEA">
        <w:rPr>
          <w:b/>
          <w:sz w:val="23"/>
          <w:szCs w:val="23"/>
          <w:lang w:val="uk-UA"/>
        </w:rPr>
        <w:t xml:space="preserve">Кошти НСЗУ по всіх пакетах використано </w:t>
      </w:r>
      <w:r w:rsidR="00960D71" w:rsidRPr="00C15BEA">
        <w:rPr>
          <w:b/>
          <w:sz w:val="23"/>
          <w:szCs w:val="23"/>
          <w:lang w:val="uk-UA"/>
        </w:rPr>
        <w:t xml:space="preserve">всього  - </w:t>
      </w:r>
      <w:r w:rsidR="005958A3" w:rsidRPr="00C15BEA">
        <w:rPr>
          <w:b/>
          <w:sz w:val="23"/>
          <w:szCs w:val="23"/>
          <w:lang w:val="uk-UA"/>
        </w:rPr>
        <w:t>57839,7</w:t>
      </w:r>
      <w:r w:rsidRPr="00C15BEA">
        <w:rPr>
          <w:b/>
          <w:sz w:val="23"/>
          <w:szCs w:val="23"/>
          <w:lang w:val="uk-UA"/>
        </w:rPr>
        <w:t xml:space="preserve"> </w:t>
      </w:r>
      <w:r w:rsidRPr="00C15BEA">
        <w:rPr>
          <w:sz w:val="23"/>
          <w:szCs w:val="23"/>
          <w:lang w:val="uk-UA"/>
        </w:rPr>
        <w:t>тис. грн..</w:t>
      </w:r>
    </w:p>
    <w:p w:rsidR="004C561F" w:rsidRPr="00C15BEA" w:rsidRDefault="004C561F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>Із них на:</w:t>
      </w:r>
    </w:p>
    <w:p w:rsidR="004C561F" w:rsidRPr="00C15BEA" w:rsidRDefault="004234EF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-  </w:t>
      </w:r>
      <w:r w:rsidR="00A64483" w:rsidRPr="00C15BEA">
        <w:rPr>
          <w:sz w:val="23"/>
          <w:szCs w:val="23"/>
          <w:lang w:val="uk-UA"/>
        </w:rPr>
        <w:t>КЕКВ 2111</w:t>
      </w:r>
      <w:r w:rsidRPr="00C15BEA">
        <w:rPr>
          <w:sz w:val="23"/>
          <w:szCs w:val="23"/>
          <w:lang w:val="uk-UA"/>
        </w:rPr>
        <w:t xml:space="preserve"> </w:t>
      </w:r>
      <w:r w:rsidR="00A64483" w:rsidRPr="00C15BEA">
        <w:rPr>
          <w:sz w:val="23"/>
          <w:szCs w:val="23"/>
          <w:lang w:val="uk-UA"/>
        </w:rPr>
        <w:t xml:space="preserve">(Заробітна плата) </w:t>
      </w:r>
      <w:r w:rsidR="00960D71" w:rsidRPr="00C15BEA">
        <w:rPr>
          <w:sz w:val="23"/>
          <w:szCs w:val="23"/>
          <w:lang w:val="uk-UA"/>
        </w:rPr>
        <w:t xml:space="preserve">– </w:t>
      </w:r>
      <w:r w:rsidR="00535D5A" w:rsidRPr="00C15BEA">
        <w:rPr>
          <w:sz w:val="23"/>
          <w:szCs w:val="23"/>
          <w:lang w:val="uk-UA"/>
        </w:rPr>
        <w:t>43292,9</w:t>
      </w:r>
      <w:r w:rsidR="004C561F" w:rsidRPr="00C15BEA">
        <w:rPr>
          <w:sz w:val="23"/>
          <w:szCs w:val="23"/>
          <w:lang w:val="uk-UA"/>
        </w:rPr>
        <w:t xml:space="preserve"> тис. грн.;</w:t>
      </w:r>
    </w:p>
    <w:p w:rsidR="004C561F" w:rsidRPr="00C15BEA" w:rsidRDefault="004C561F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- </w:t>
      </w:r>
      <w:r w:rsidR="006530FD" w:rsidRPr="00C15BEA">
        <w:rPr>
          <w:sz w:val="23"/>
          <w:szCs w:val="23"/>
          <w:lang w:val="uk-UA"/>
        </w:rPr>
        <w:t xml:space="preserve"> </w:t>
      </w:r>
      <w:r w:rsidR="001230BD" w:rsidRPr="00C15BEA">
        <w:rPr>
          <w:sz w:val="23"/>
          <w:szCs w:val="23"/>
          <w:lang w:val="uk-UA"/>
        </w:rPr>
        <w:t>КЕКВ 2120 (Нарахування на оплату праці)</w:t>
      </w:r>
      <w:r w:rsidR="00960D71" w:rsidRPr="00C15BEA">
        <w:rPr>
          <w:sz w:val="23"/>
          <w:szCs w:val="23"/>
          <w:lang w:val="uk-UA"/>
        </w:rPr>
        <w:t xml:space="preserve"> – </w:t>
      </w:r>
      <w:r w:rsidR="00C506DA" w:rsidRPr="00C15BEA">
        <w:rPr>
          <w:sz w:val="23"/>
          <w:szCs w:val="23"/>
          <w:lang w:val="uk-UA"/>
        </w:rPr>
        <w:t>9345,0</w:t>
      </w:r>
      <w:r w:rsidR="00042EB9" w:rsidRPr="00C15BEA">
        <w:rPr>
          <w:sz w:val="23"/>
          <w:szCs w:val="23"/>
          <w:lang w:val="uk-UA"/>
        </w:rPr>
        <w:t xml:space="preserve"> тис. грн</w:t>
      </w:r>
      <w:r w:rsidRPr="00C15BEA">
        <w:rPr>
          <w:sz w:val="23"/>
          <w:szCs w:val="23"/>
          <w:lang w:val="uk-UA"/>
        </w:rPr>
        <w:t>.;</w:t>
      </w:r>
    </w:p>
    <w:p w:rsidR="004C561F" w:rsidRPr="00C15BEA" w:rsidRDefault="004C561F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b/>
          <w:sz w:val="23"/>
          <w:szCs w:val="23"/>
          <w:lang w:val="uk-UA"/>
        </w:rPr>
        <w:lastRenderedPageBreak/>
        <w:t xml:space="preserve"> - </w:t>
      </w:r>
      <w:r w:rsidR="006530FD" w:rsidRPr="00C15BEA">
        <w:rPr>
          <w:sz w:val="23"/>
          <w:szCs w:val="23"/>
          <w:lang w:val="uk-UA"/>
        </w:rPr>
        <w:t>КЕКВ 2210 (Предмети, матеріали, обладнання та інвентар)</w:t>
      </w:r>
      <w:r w:rsidRPr="00C15BEA">
        <w:rPr>
          <w:sz w:val="23"/>
          <w:szCs w:val="23"/>
          <w:lang w:val="uk-UA"/>
        </w:rPr>
        <w:t xml:space="preserve"> – </w:t>
      </w:r>
      <w:r w:rsidR="001B52D4" w:rsidRPr="00C15BEA">
        <w:rPr>
          <w:sz w:val="23"/>
          <w:szCs w:val="23"/>
          <w:lang w:val="uk-UA"/>
        </w:rPr>
        <w:t>831,7</w:t>
      </w:r>
      <w:r w:rsidRPr="00C15BEA">
        <w:rPr>
          <w:sz w:val="23"/>
          <w:szCs w:val="23"/>
          <w:lang w:val="uk-UA"/>
        </w:rPr>
        <w:t xml:space="preserve"> тис. грн.</w:t>
      </w:r>
    </w:p>
    <w:p w:rsidR="004C561F" w:rsidRPr="00C15BEA" w:rsidRDefault="004C561F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- </w:t>
      </w:r>
      <w:r w:rsidR="006530FD" w:rsidRPr="00C15BEA">
        <w:rPr>
          <w:sz w:val="23"/>
          <w:szCs w:val="23"/>
          <w:lang w:val="uk-UA"/>
        </w:rPr>
        <w:t xml:space="preserve"> </w:t>
      </w:r>
      <w:r w:rsidR="001230BD" w:rsidRPr="00C15BEA">
        <w:rPr>
          <w:sz w:val="23"/>
          <w:szCs w:val="23"/>
          <w:lang w:val="uk-UA"/>
        </w:rPr>
        <w:t>КЕКВ 2220 (Медикаменти та перев'язувальні матеріали)</w:t>
      </w:r>
      <w:r w:rsidRPr="00C15BEA">
        <w:rPr>
          <w:sz w:val="23"/>
          <w:szCs w:val="23"/>
          <w:lang w:val="uk-UA"/>
        </w:rPr>
        <w:t xml:space="preserve"> –  </w:t>
      </w:r>
      <w:r w:rsidR="000E0422" w:rsidRPr="00C15BEA">
        <w:rPr>
          <w:sz w:val="23"/>
          <w:szCs w:val="23"/>
          <w:lang w:val="uk-UA"/>
        </w:rPr>
        <w:t>2529,2</w:t>
      </w:r>
      <w:r w:rsidR="00F13BB9" w:rsidRPr="00C15BEA">
        <w:rPr>
          <w:sz w:val="23"/>
          <w:szCs w:val="23"/>
          <w:lang w:val="uk-UA"/>
        </w:rPr>
        <w:t xml:space="preserve"> </w:t>
      </w:r>
      <w:r w:rsidRPr="00C15BEA">
        <w:rPr>
          <w:sz w:val="23"/>
          <w:szCs w:val="23"/>
          <w:lang w:val="uk-UA"/>
        </w:rPr>
        <w:t>тис. грн.</w:t>
      </w:r>
    </w:p>
    <w:p w:rsidR="00405D8E" w:rsidRPr="00C15BEA" w:rsidRDefault="00405D8E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-  КЕКВ 2230 (Продукти харчування) </w:t>
      </w:r>
      <w:r w:rsidR="002C0977" w:rsidRPr="00C15BEA">
        <w:rPr>
          <w:sz w:val="23"/>
          <w:szCs w:val="23"/>
          <w:lang w:val="uk-UA"/>
        </w:rPr>
        <w:t>–</w:t>
      </w:r>
      <w:r w:rsidRPr="00C15BEA">
        <w:rPr>
          <w:sz w:val="23"/>
          <w:szCs w:val="23"/>
          <w:lang w:val="uk-UA"/>
        </w:rPr>
        <w:t xml:space="preserve"> </w:t>
      </w:r>
      <w:r w:rsidR="00FC29F8" w:rsidRPr="00C15BEA">
        <w:rPr>
          <w:sz w:val="23"/>
          <w:szCs w:val="23"/>
          <w:lang w:val="uk-UA"/>
        </w:rPr>
        <w:t>784,3</w:t>
      </w:r>
      <w:r w:rsidR="002C0977" w:rsidRPr="00C15BEA">
        <w:rPr>
          <w:sz w:val="23"/>
          <w:szCs w:val="23"/>
          <w:lang w:val="uk-UA"/>
        </w:rPr>
        <w:t xml:space="preserve"> тис. грн.</w:t>
      </w:r>
    </w:p>
    <w:p w:rsidR="004C561F" w:rsidRPr="00C15BEA" w:rsidRDefault="00693F31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- </w:t>
      </w:r>
      <w:r w:rsidR="006E58D7" w:rsidRPr="00C15BEA">
        <w:rPr>
          <w:sz w:val="23"/>
          <w:szCs w:val="23"/>
          <w:lang w:val="uk-UA"/>
        </w:rPr>
        <w:t xml:space="preserve"> КЕКВ 2240 (Оплата послуг (крім комунальних))</w:t>
      </w:r>
      <w:r w:rsidR="007B40A7" w:rsidRPr="00C15BEA">
        <w:rPr>
          <w:sz w:val="23"/>
          <w:szCs w:val="23"/>
          <w:lang w:val="uk-UA"/>
        </w:rPr>
        <w:t xml:space="preserve"> – </w:t>
      </w:r>
      <w:r w:rsidR="008F15AE" w:rsidRPr="00C15BEA">
        <w:rPr>
          <w:sz w:val="23"/>
          <w:szCs w:val="23"/>
          <w:lang w:val="uk-UA"/>
        </w:rPr>
        <w:t>828,3</w:t>
      </w:r>
      <w:r w:rsidR="004C561F" w:rsidRPr="00C15BEA">
        <w:rPr>
          <w:sz w:val="23"/>
          <w:szCs w:val="23"/>
          <w:lang w:val="uk-UA"/>
        </w:rPr>
        <w:t xml:space="preserve"> тис. грн.</w:t>
      </w:r>
    </w:p>
    <w:p w:rsidR="00F5682C" w:rsidRPr="00C15BEA" w:rsidRDefault="00670EEE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- КЕКВ 3110 (Придбання обладнання і предметів довгострокового користування) </w:t>
      </w:r>
      <w:r w:rsidR="003918A3" w:rsidRPr="00C15BEA">
        <w:rPr>
          <w:sz w:val="23"/>
          <w:szCs w:val="23"/>
          <w:lang w:val="uk-UA"/>
        </w:rPr>
        <w:t>–</w:t>
      </w:r>
      <w:r w:rsidRPr="00C15BEA">
        <w:rPr>
          <w:sz w:val="23"/>
          <w:szCs w:val="23"/>
          <w:lang w:val="uk-UA"/>
        </w:rPr>
        <w:t xml:space="preserve"> </w:t>
      </w:r>
      <w:r w:rsidR="00E03A8E" w:rsidRPr="00C15BEA">
        <w:rPr>
          <w:sz w:val="23"/>
          <w:szCs w:val="23"/>
          <w:lang w:val="uk-UA"/>
        </w:rPr>
        <w:t>228,3</w:t>
      </w:r>
      <w:r w:rsidR="003918A3" w:rsidRPr="00C15BEA">
        <w:rPr>
          <w:sz w:val="23"/>
          <w:szCs w:val="23"/>
          <w:lang w:val="uk-UA"/>
        </w:rPr>
        <w:t xml:space="preserve"> тис. грн. </w:t>
      </w:r>
    </w:p>
    <w:p w:rsidR="00307E9E" w:rsidRPr="00C15BEA" w:rsidRDefault="00307E9E" w:rsidP="001970C2">
      <w:pPr>
        <w:ind w:left="284" w:firstLine="425"/>
        <w:jc w:val="both"/>
        <w:rPr>
          <w:b/>
          <w:sz w:val="23"/>
          <w:szCs w:val="23"/>
          <w:lang w:val="uk-UA"/>
        </w:rPr>
      </w:pPr>
    </w:p>
    <w:p w:rsidR="004C561F" w:rsidRPr="00C15BEA" w:rsidRDefault="004C561F" w:rsidP="001970C2">
      <w:pPr>
        <w:ind w:left="284" w:firstLine="425"/>
        <w:jc w:val="both"/>
        <w:rPr>
          <w:b/>
          <w:sz w:val="23"/>
          <w:szCs w:val="23"/>
          <w:lang w:val="uk-UA"/>
        </w:rPr>
      </w:pPr>
      <w:r w:rsidRPr="00C15BEA">
        <w:rPr>
          <w:b/>
          <w:sz w:val="23"/>
          <w:szCs w:val="23"/>
          <w:lang w:val="uk-UA"/>
        </w:rPr>
        <w:t xml:space="preserve">Кошти, отримані від платних послуг використано  в сумі  </w:t>
      </w:r>
      <w:r w:rsidR="008A20E6">
        <w:rPr>
          <w:b/>
          <w:sz w:val="23"/>
          <w:szCs w:val="23"/>
          <w:lang w:val="uk-UA"/>
        </w:rPr>
        <w:t>4695,8</w:t>
      </w:r>
      <w:bookmarkStart w:id="0" w:name="_GoBack"/>
      <w:bookmarkEnd w:id="0"/>
      <w:r w:rsidRPr="00C15BEA">
        <w:rPr>
          <w:sz w:val="23"/>
          <w:szCs w:val="23"/>
          <w:lang w:val="uk-UA"/>
        </w:rPr>
        <w:t xml:space="preserve"> </w:t>
      </w:r>
      <w:r w:rsidRPr="00C15BEA">
        <w:rPr>
          <w:b/>
          <w:sz w:val="23"/>
          <w:szCs w:val="23"/>
          <w:lang w:val="uk-UA"/>
        </w:rPr>
        <w:t>тис. грн., на:</w:t>
      </w:r>
    </w:p>
    <w:p w:rsidR="00816C30" w:rsidRPr="00C15BEA" w:rsidRDefault="007448C6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- </w:t>
      </w:r>
      <w:r w:rsidR="00816C30" w:rsidRPr="00C15BEA">
        <w:rPr>
          <w:sz w:val="23"/>
          <w:szCs w:val="23"/>
          <w:lang w:val="uk-UA"/>
        </w:rPr>
        <w:t xml:space="preserve">КЕКВ </w:t>
      </w:r>
      <w:r w:rsidR="00A40D32" w:rsidRPr="00C15BEA">
        <w:rPr>
          <w:sz w:val="23"/>
          <w:szCs w:val="23"/>
          <w:lang w:val="uk-UA"/>
        </w:rPr>
        <w:t xml:space="preserve">2111 (Заробітна плата) – </w:t>
      </w:r>
      <w:r w:rsidR="00535D5A" w:rsidRPr="00C15BEA">
        <w:rPr>
          <w:sz w:val="23"/>
          <w:szCs w:val="23"/>
          <w:lang w:val="uk-UA"/>
        </w:rPr>
        <w:t>1468,5</w:t>
      </w:r>
      <w:r w:rsidR="00816C30" w:rsidRPr="00C15BEA">
        <w:rPr>
          <w:sz w:val="23"/>
          <w:szCs w:val="23"/>
          <w:lang w:val="uk-UA"/>
        </w:rPr>
        <w:t xml:space="preserve"> тис. грн.;</w:t>
      </w:r>
    </w:p>
    <w:p w:rsidR="00816C30" w:rsidRPr="00C15BEA" w:rsidRDefault="008028FB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-</w:t>
      </w:r>
      <w:r w:rsidR="00816C30" w:rsidRPr="00C15BEA">
        <w:rPr>
          <w:sz w:val="23"/>
          <w:szCs w:val="23"/>
          <w:lang w:val="uk-UA"/>
        </w:rPr>
        <w:t xml:space="preserve"> КЕКВ 2120 (Нарахування на</w:t>
      </w:r>
      <w:r w:rsidR="00A40D32" w:rsidRPr="00C15BEA">
        <w:rPr>
          <w:sz w:val="23"/>
          <w:szCs w:val="23"/>
          <w:lang w:val="uk-UA"/>
        </w:rPr>
        <w:t xml:space="preserve"> оплату праці) – </w:t>
      </w:r>
      <w:r w:rsidR="00535D5A" w:rsidRPr="00C15BEA">
        <w:rPr>
          <w:sz w:val="23"/>
          <w:szCs w:val="23"/>
          <w:lang w:val="uk-UA"/>
        </w:rPr>
        <w:t>347,3</w:t>
      </w:r>
      <w:r w:rsidR="00D46C3C" w:rsidRPr="00C15BEA">
        <w:rPr>
          <w:sz w:val="23"/>
          <w:szCs w:val="23"/>
          <w:lang w:val="uk-UA"/>
        </w:rPr>
        <w:t xml:space="preserve"> тис. грн</w:t>
      </w:r>
      <w:r w:rsidR="00816C30" w:rsidRPr="00C15BEA">
        <w:rPr>
          <w:sz w:val="23"/>
          <w:szCs w:val="23"/>
          <w:lang w:val="uk-UA"/>
        </w:rPr>
        <w:t>.;</w:t>
      </w:r>
    </w:p>
    <w:p w:rsidR="00816C30" w:rsidRPr="00C15BEA" w:rsidRDefault="00816C30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b/>
          <w:sz w:val="23"/>
          <w:szCs w:val="23"/>
          <w:lang w:val="uk-UA"/>
        </w:rPr>
        <w:t xml:space="preserve"> - </w:t>
      </w:r>
      <w:r w:rsidRPr="00C15BEA">
        <w:rPr>
          <w:sz w:val="23"/>
          <w:szCs w:val="23"/>
          <w:lang w:val="uk-UA"/>
        </w:rPr>
        <w:t xml:space="preserve">КЕКВ 2210 (Предмети, матеріали, обладнання та інвентар) – </w:t>
      </w:r>
      <w:r w:rsidR="00CF0A3C" w:rsidRPr="00C15BEA">
        <w:rPr>
          <w:sz w:val="23"/>
          <w:szCs w:val="23"/>
          <w:lang w:val="uk-UA"/>
        </w:rPr>
        <w:t>235,2</w:t>
      </w:r>
      <w:r w:rsidRPr="00C15BEA">
        <w:rPr>
          <w:sz w:val="23"/>
          <w:szCs w:val="23"/>
          <w:lang w:val="uk-UA"/>
        </w:rPr>
        <w:t xml:space="preserve"> тис. грн.</w:t>
      </w:r>
    </w:p>
    <w:p w:rsidR="00816C30" w:rsidRPr="00C15BEA" w:rsidRDefault="008028FB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-</w:t>
      </w:r>
      <w:r w:rsidR="00816C30" w:rsidRPr="00C15BEA">
        <w:rPr>
          <w:sz w:val="23"/>
          <w:szCs w:val="23"/>
          <w:lang w:val="uk-UA"/>
        </w:rPr>
        <w:t xml:space="preserve"> КЕКВ 2220 (Медикаменти та перев'язувальні матеріали) –  </w:t>
      </w:r>
      <w:r w:rsidR="001C08EA" w:rsidRPr="00C15BEA">
        <w:rPr>
          <w:sz w:val="23"/>
          <w:szCs w:val="23"/>
          <w:lang w:val="uk-UA"/>
        </w:rPr>
        <w:t>254,4</w:t>
      </w:r>
      <w:r w:rsidR="00816C30" w:rsidRPr="00C15BEA">
        <w:rPr>
          <w:sz w:val="23"/>
          <w:szCs w:val="23"/>
          <w:lang w:val="uk-UA"/>
        </w:rPr>
        <w:t xml:space="preserve"> тис. грн.</w:t>
      </w:r>
    </w:p>
    <w:p w:rsidR="0059431C" w:rsidRPr="00C15BEA" w:rsidRDefault="0059431C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- КЕКВ 2</w:t>
      </w:r>
      <w:r w:rsidR="00D50816" w:rsidRPr="00C15BEA">
        <w:rPr>
          <w:sz w:val="23"/>
          <w:szCs w:val="23"/>
          <w:lang w:val="uk-UA"/>
        </w:rPr>
        <w:t>230 (Продукти харчування) – 17,0</w:t>
      </w:r>
      <w:r w:rsidRPr="00C15BEA">
        <w:rPr>
          <w:sz w:val="23"/>
          <w:szCs w:val="23"/>
          <w:lang w:val="uk-UA"/>
        </w:rPr>
        <w:t xml:space="preserve"> тис. </w:t>
      </w:r>
      <w:proofErr w:type="spellStart"/>
      <w:r w:rsidRPr="00C15BEA">
        <w:rPr>
          <w:sz w:val="23"/>
          <w:szCs w:val="23"/>
          <w:lang w:val="uk-UA"/>
        </w:rPr>
        <w:t>грн</w:t>
      </w:r>
      <w:proofErr w:type="spellEnd"/>
    </w:p>
    <w:p w:rsidR="00816C30" w:rsidRPr="00C15BEA" w:rsidRDefault="008028FB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-</w:t>
      </w:r>
      <w:r w:rsidR="00816C30" w:rsidRPr="00C15BEA">
        <w:rPr>
          <w:sz w:val="23"/>
          <w:szCs w:val="23"/>
          <w:lang w:val="uk-UA"/>
        </w:rPr>
        <w:t xml:space="preserve"> КЕКВ 2240 (Оплата послуг (крім комунальних))</w:t>
      </w:r>
      <w:r w:rsidR="00EA5FB6" w:rsidRPr="00C15BEA">
        <w:rPr>
          <w:sz w:val="23"/>
          <w:szCs w:val="23"/>
          <w:lang w:val="uk-UA"/>
        </w:rPr>
        <w:t xml:space="preserve"> – </w:t>
      </w:r>
      <w:r w:rsidR="006C7C6E" w:rsidRPr="00C15BEA">
        <w:rPr>
          <w:sz w:val="23"/>
          <w:szCs w:val="23"/>
          <w:lang w:val="uk-UA"/>
        </w:rPr>
        <w:t>716,7</w:t>
      </w:r>
      <w:r w:rsidR="00816C30" w:rsidRPr="00C15BEA">
        <w:rPr>
          <w:sz w:val="23"/>
          <w:szCs w:val="23"/>
          <w:lang w:val="uk-UA"/>
        </w:rPr>
        <w:t xml:space="preserve"> тис. грн.</w:t>
      </w:r>
    </w:p>
    <w:p w:rsidR="00816C30" w:rsidRPr="00C15BEA" w:rsidRDefault="008028FB" w:rsidP="001970C2">
      <w:pPr>
        <w:ind w:left="284" w:firstLine="425"/>
        <w:jc w:val="both"/>
        <w:rPr>
          <w:b/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</w:t>
      </w:r>
      <w:r w:rsidR="00816C30" w:rsidRPr="00C15BEA">
        <w:rPr>
          <w:sz w:val="23"/>
          <w:szCs w:val="23"/>
          <w:lang w:val="uk-UA"/>
        </w:rPr>
        <w:t xml:space="preserve">- </w:t>
      </w:r>
      <w:r w:rsidR="00816C30" w:rsidRPr="00C15BEA">
        <w:rPr>
          <w:b/>
          <w:sz w:val="23"/>
          <w:szCs w:val="23"/>
          <w:lang w:val="uk-UA"/>
        </w:rPr>
        <w:t>КЕКВ 2270 (Оплата кому</w:t>
      </w:r>
      <w:r w:rsidR="00CD2C61" w:rsidRPr="00C15BEA">
        <w:rPr>
          <w:b/>
          <w:sz w:val="23"/>
          <w:szCs w:val="23"/>
          <w:lang w:val="uk-UA"/>
        </w:rPr>
        <w:t>нальних послуг та енергоносіїв) – 444,9 тис. грн.</w:t>
      </w:r>
    </w:p>
    <w:p w:rsidR="00D81287" w:rsidRPr="00C15BEA" w:rsidRDefault="00816C30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color w:val="000000"/>
          <w:sz w:val="23"/>
          <w:szCs w:val="23"/>
          <w:lang w:val="uk-UA"/>
        </w:rPr>
        <w:t xml:space="preserve">       - </w:t>
      </w:r>
      <w:r w:rsidR="00D81287" w:rsidRPr="00C15BEA">
        <w:rPr>
          <w:color w:val="000000"/>
          <w:sz w:val="23"/>
          <w:szCs w:val="23"/>
          <w:lang w:val="uk-UA"/>
        </w:rPr>
        <w:t xml:space="preserve">Оплата електроенергії </w:t>
      </w:r>
      <w:r w:rsidR="00D81287" w:rsidRPr="00C15BEA">
        <w:rPr>
          <w:sz w:val="23"/>
          <w:szCs w:val="23"/>
          <w:lang w:val="uk-UA"/>
        </w:rPr>
        <w:t>–</w:t>
      </w:r>
      <w:r w:rsidR="00625591" w:rsidRPr="00C15BEA">
        <w:rPr>
          <w:sz w:val="23"/>
          <w:szCs w:val="23"/>
          <w:lang w:val="uk-UA"/>
        </w:rPr>
        <w:t xml:space="preserve"> </w:t>
      </w:r>
      <w:r w:rsidR="008E08CA" w:rsidRPr="00C15BEA">
        <w:rPr>
          <w:sz w:val="23"/>
          <w:szCs w:val="23"/>
          <w:lang w:val="uk-UA"/>
        </w:rPr>
        <w:t xml:space="preserve">419,9 тис. </w:t>
      </w:r>
      <w:proofErr w:type="spellStart"/>
      <w:r w:rsidR="008E08CA" w:rsidRPr="00C15BEA">
        <w:rPr>
          <w:sz w:val="23"/>
          <w:szCs w:val="23"/>
          <w:lang w:val="uk-UA"/>
        </w:rPr>
        <w:t>грн</w:t>
      </w:r>
      <w:proofErr w:type="spellEnd"/>
      <w:r w:rsidR="008E08CA" w:rsidRPr="00C15BEA">
        <w:rPr>
          <w:sz w:val="23"/>
          <w:szCs w:val="23"/>
          <w:lang w:val="uk-UA"/>
        </w:rPr>
        <w:t>;</w:t>
      </w:r>
    </w:p>
    <w:p w:rsidR="008E08CA" w:rsidRPr="00C15BEA" w:rsidRDefault="008E08CA" w:rsidP="001970C2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      - Оплата водопостачання та водовідведення – 20,5 тис. </w:t>
      </w:r>
      <w:proofErr w:type="spellStart"/>
      <w:r w:rsidRPr="00C15BEA">
        <w:rPr>
          <w:sz w:val="23"/>
          <w:szCs w:val="23"/>
          <w:lang w:val="uk-UA"/>
        </w:rPr>
        <w:t>грн</w:t>
      </w:r>
      <w:proofErr w:type="spellEnd"/>
      <w:r w:rsidRPr="00C15BEA">
        <w:rPr>
          <w:sz w:val="23"/>
          <w:szCs w:val="23"/>
          <w:lang w:val="uk-UA"/>
        </w:rPr>
        <w:t>;</w:t>
      </w:r>
    </w:p>
    <w:p w:rsidR="008E08CA" w:rsidRDefault="008E08CA" w:rsidP="008E08CA">
      <w:pPr>
        <w:ind w:left="284" w:firstLine="425"/>
        <w:jc w:val="both"/>
        <w:rPr>
          <w:sz w:val="23"/>
          <w:szCs w:val="23"/>
          <w:lang w:val="uk-UA"/>
        </w:rPr>
      </w:pPr>
      <w:r w:rsidRPr="00C15BEA">
        <w:rPr>
          <w:sz w:val="23"/>
          <w:szCs w:val="23"/>
          <w:lang w:val="uk-UA"/>
        </w:rPr>
        <w:t xml:space="preserve">       - Оплата інших енергоносіїв – 4,5 тис. грн.</w:t>
      </w:r>
    </w:p>
    <w:p w:rsidR="00816C30" w:rsidRPr="00CB10E4" w:rsidRDefault="005C2A24" w:rsidP="005C2A24">
      <w:pPr>
        <w:jc w:val="both"/>
        <w:rPr>
          <w:b/>
          <w:color w:val="000000"/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            </w:t>
      </w:r>
      <w:r w:rsidR="00816C30" w:rsidRPr="00CB10E4">
        <w:rPr>
          <w:b/>
          <w:color w:val="000000"/>
          <w:sz w:val="23"/>
          <w:szCs w:val="23"/>
          <w:lang w:val="uk-UA"/>
        </w:rPr>
        <w:t xml:space="preserve">КЕКВ 3110 (Придбання обладнання і предметів довгострокового користування) </w:t>
      </w:r>
      <w:r w:rsidR="0083729F" w:rsidRPr="00CB10E4">
        <w:rPr>
          <w:b/>
          <w:color w:val="000000"/>
          <w:sz w:val="23"/>
          <w:szCs w:val="23"/>
          <w:lang w:val="uk-UA"/>
        </w:rPr>
        <w:t>–</w:t>
      </w:r>
      <w:r w:rsidR="00816C30" w:rsidRPr="00CB10E4">
        <w:rPr>
          <w:b/>
          <w:color w:val="000000"/>
          <w:sz w:val="23"/>
          <w:szCs w:val="23"/>
          <w:lang w:val="uk-UA"/>
        </w:rPr>
        <w:t xml:space="preserve"> </w:t>
      </w:r>
      <w:r>
        <w:rPr>
          <w:b/>
          <w:color w:val="000000"/>
          <w:sz w:val="23"/>
          <w:szCs w:val="23"/>
          <w:lang w:val="uk-UA"/>
        </w:rPr>
        <w:t>1211,8</w:t>
      </w:r>
      <w:r w:rsidR="0083729F" w:rsidRPr="00CB10E4">
        <w:rPr>
          <w:b/>
          <w:color w:val="000000"/>
          <w:sz w:val="23"/>
          <w:szCs w:val="23"/>
          <w:lang w:val="uk-UA"/>
        </w:rPr>
        <w:t xml:space="preserve"> тис. грн.</w:t>
      </w:r>
    </w:p>
    <w:p w:rsidR="00DD540B" w:rsidRPr="005E65EB" w:rsidRDefault="00DD540B" w:rsidP="005C2A24">
      <w:pPr>
        <w:ind w:firstLine="720"/>
        <w:jc w:val="both"/>
        <w:rPr>
          <w:sz w:val="23"/>
          <w:szCs w:val="23"/>
          <w:lang w:val="uk-UA"/>
        </w:rPr>
      </w:pPr>
    </w:p>
    <w:p w:rsidR="00563FC7" w:rsidRPr="005E65EB" w:rsidRDefault="00632DA9" w:rsidP="001970C2">
      <w:pPr>
        <w:jc w:val="both"/>
        <w:rPr>
          <w:sz w:val="23"/>
          <w:szCs w:val="23"/>
          <w:lang w:val="uk-UA"/>
        </w:rPr>
      </w:pPr>
      <w:r w:rsidRPr="005E65EB">
        <w:rPr>
          <w:b/>
          <w:sz w:val="23"/>
          <w:szCs w:val="23"/>
          <w:lang w:val="uk-UA"/>
        </w:rPr>
        <w:t xml:space="preserve">            </w:t>
      </w:r>
    </w:p>
    <w:p w:rsidR="00563FC7" w:rsidRPr="005E65EB" w:rsidRDefault="00563FC7" w:rsidP="00563FC7">
      <w:pPr>
        <w:jc w:val="both"/>
        <w:rPr>
          <w:sz w:val="23"/>
          <w:szCs w:val="23"/>
          <w:lang w:val="uk-UA"/>
        </w:rPr>
      </w:pPr>
    </w:p>
    <w:p w:rsidR="00563FC7" w:rsidRPr="005E65EB" w:rsidRDefault="00563FC7" w:rsidP="00563FC7">
      <w:pPr>
        <w:jc w:val="center"/>
        <w:rPr>
          <w:sz w:val="23"/>
          <w:szCs w:val="23"/>
          <w:lang w:val="uk-UA"/>
        </w:rPr>
      </w:pPr>
    </w:p>
    <w:p w:rsidR="00172A64" w:rsidRPr="005E65EB" w:rsidRDefault="00563FC7" w:rsidP="00563FC7">
      <w:pPr>
        <w:pStyle w:val="aa"/>
        <w:shd w:val="clear" w:color="auto" w:fill="FFFFFF"/>
        <w:ind w:left="2487"/>
        <w:rPr>
          <w:b/>
          <w:color w:val="000000"/>
          <w:sz w:val="23"/>
          <w:szCs w:val="23"/>
          <w:lang w:val="uk-UA"/>
        </w:rPr>
      </w:pPr>
      <w:r w:rsidRPr="005E65EB">
        <w:rPr>
          <w:b/>
          <w:color w:val="000000"/>
          <w:sz w:val="23"/>
          <w:szCs w:val="23"/>
          <w:lang w:val="uk-UA"/>
        </w:rPr>
        <w:t xml:space="preserve">           </w:t>
      </w:r>
      <w:r w:rsidR="00172A64" w:rsidRPr="005E65EB">
        <w:rPr>
          <w:b/>
          <w:color w:val="000000"/>
          <w:sz w:val="23"/>
          <w:szCs w:val="23"/>
          <w:lang w:val="uk-UA"/>
        </w:rPr>
        <w:t>Основні  проблеми КНП «Переяславська БЛІЛ»,</w:t>
      </w:r>
    </w:p>
    <w:p w:rsidR="00172A64" w:rsidRPr="005E65EB" w:rsidRDefault="00563FC7" w:rsidP="00563FC7">
      <w:pPr>
        <w:shd w:val="clear" w:color="auto" w:fill="FFFFFF"/>
        <w:rPr>
          <w:sz w:val="23"/>
          <w:szCs w:val="23"/>
          <w:lang w:val="uk-UA"/>
        </w:rPr>
      </w:pPr>
      <w:r w:rsidRPr="005E65EB">
        <w:rPr>
          <w:b/>
          <w:color w:val="000000"/>
          <w:sz w:val="23"/>
          <w:szCs w:val="23"/>
          <w:lang w:val="uk-UA"/>
        </w:rPr>
        <w:t xml:space="preserve">                                                             </w:t>
      </w:r>
      <w:r w:rsidR="00BB6147" w:rsidRPr="005E65EB">
        <w:rPr>
          <w:b/>
          <w:color w:val="000000"/>
          <w:sz w:val="23"/>
          <w:szCs w:val="23"/>
          <w:lang w:val="uk-UA"/>
        </w:rPr>
        <w:t>які вимагають вирішення у 2025</w:t>
      </w:r>
      <w:r w:rsidR="00172A64" w:rsidRPr="005E65EB">
        <w:rPr>
          <w:b/>
          <w:color w:val="000000"/>
          <w:sz w:val="23"/>
          <w:szCs w:val="23"/>
          <w:lang w:val="uk-UA"/>
        </w:rPr>
        <w:t xml:space="preserve"> році.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3685"/>
        <w:gridCol w:w="2552"/>
      </w:tblGrid>
      <w:tr w:rsidR="00172A64" w:rsidRPr="005E65EB" w:rsidTr="00DD6FE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A64" w:rsidRPr="005E65EB" w:rsidRDefault="00172A64" w:rsidP="00DD6FE4">
            <w:pPr>
              <w:spacing w:line="440" w:lineRule="exact"/>
              <w:jc w:val="center"/>
              <w:rPr>
                <w:sz w:val="23"/>
                <w:szCs w:val="23"/>
                <w:lang w:val="uk-UA"/>
              </w:rPr>
            </w:pPr>
            <w:r w:rsidRPr="005E65EB">
              <w:rPr>
                <w:b/>
                <w:sz w:val="23"/>
                <w:szCs w:val="23"/>
                <w:lang w:val="uk-UA" w:eastAsia="uk-UA"/>
              </w:rPr>
              <w:t>Проблемне питання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A64" w:rsidRPr="005E65EB" w:rsidRDefault="00172A64" w:rsidP="00DD6FE4">
            <w:pPr>
              <w:jc w:val="center"/>
              <w:rPr>
                <w:b/>
                <w:sz w:val="23"/>
                <w:szCs w:val="23"/>
                <w:lang w:val="uk-UA" w:eastAsia="uk-UA"/>
              </w:rPr>
            </w:pPr>
            <w:r w:rsidRPr="005E65EB">
              <w:rPr>
                <w:b/>
                <w:sz w:val="23"/>
                <w:szCs w:val="23"/>
                <w:lang w:val="uk-UA" w:eastAsia="uk-UA"/>
              </w:rPr>
              <w:t>Заходи, вжиті на місцевому рівні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A64" w:rsidRPr="005E65EB" w:rsidRDefault="00172A64" w:rsidP="00DD6FE4">
            <w:pPr>
              <w:jc w:val="center"/>
              <w:rPr>
                <w:sz w:val="23"/>
                <w:szCs w:val="23"/>
                <w:lang w:val="uk-UA"/>
              </w:rPr>
            </w:pPr>
            <w:r w:rsidRPr="005E65EB">
              <w:rPr>
                <w:b/>
                <w:sz w:val="23"/>
                <w:szCs w:val="23"/>
                <w:lang w:val="uk-UA" w:eastAsia="uk-UA"/>
              </w:rPr>
              <w:t>Пропозиції щодо вирішення питання</w:t>
            </w:r>
          </w:p>
        </w:tc>
      </w:tr>
      <w:tr w:rsidR="00172A64" w:rsidRPr="005E65EB" w:rsidTr="00DD6FE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64" w:rsidRPr="005E65EB" w:rsidRDefault="00C324A0" w:rsidP="00AE5F3B">
            <w:pPr>
              <w:pStyle w:val="ad"/>
              <w:rPr>
                <w:sz w:val="23"/>
                <w:szCs w:val="23"/>
                <w:lang w:val="uk-UA"/>
              </w:rPr>
            </w:pPr>
            <w:r w:rsidRPr="005E65EB">
              <w:rPr>
                <w:sz w:val="23"/>
                <w:szCs w:val="23"/>
                <w:lang w:val="uk-UA"/>
              </w:rPr>
              <w:t xml:space="preserve">Проект на встановлення протипожежної сигналізації та </w:t>
            </w:r>
            <w:proofErr w:type="spellStart"/>
            <w:r w:rsidR="00EE1664" w:rsidRPr="005E65EB">
              <w:rPr>
                <w:sz w:val="23"/>
                <w:szCs w:val="23"/>
                <w:lang w:val="uk-UA"/>
              </w:rPr>
              <w:t>блисковідводів</w:t>
            </w:r>
            <w:proofErr w:type="spellEnd"/>
            <w:r w:rsidRPr="005E65EB">
              <w:rPr>
                <w:sz w:val="23"/>
                <w:szCs w:val="23"/>
                <w:lang w:val="uk-UA"/>
              </w:rPr>
              <w:t xml:space="preserve"> в хірургічному, консультативно-поліклінічному, терапевтичному та стоматологічному корпусах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64" w:rsidRPr="005E65EB" w:rsidRDefault="00172A64" w:rsidP="00DD6FE4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64" w:rsidRPr="005E65EB" w:rsidRDefault="00172A64" w:rsidP="00DD6FE4">
            <w:pPr>
              <w:rPr>
                <w:sz w:val="23"/>
                <w:szCs w:val="23"/>
                <w:lang w:val="uk-UA"/>
              </w:rPr>
            </w:pPr>
            <w:r w:rsidRPr="005E65EB">
              <w:rPr>
                <w:sz w:val="23"/>
                <w:szCs w:val="23"/>
                <w:lang w:val="uk-UA"/>
              </w:rPr>
              <w:t>Виділення коштів з місцевого  бюджету</w:t>
            </w:r>
            <w:r w:rsidR="00C324A0" w:rsidRPr="005E65EB">
              <w:rPr>
                <w:sz w:val="23"/>
                <w:szCs w:val="23"/>
              </w:rPr>
              <w:t>,</w:t>
            </w:r>
            <w:r w:rsidRPr="005E65EB">
              <w:rPr>
                <w:sz w:val="23"/>
                <w:szCs w:val="23"/>
                <w:lang w:val="uk-UA"/>
              </w:rPr>
              <w:t xml:space="preserve"> громад</w:t>
            </w:r>
          </w:p>
        </w:tc>
      </w:tr>
      <w:tr w:rsidR="00172A64" w:rsidRPr="005E65EB" w:rsidTr="00DD6FE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64" w:rsidRPr="005E65EB" w:rsidRDefault="00F648AD" w:rsidP="00AE5F3B">
            <w:pPr>
              <w:pStyle w:val="ad"/>
              <w:rPr>
                <w:sz w:val="23"/>
                <w:szCs w:val="23"/>
                <w:lang w:val="uk-UA"/>
              </w:rPr>
            </w:pPr>
            <w:r w:rsidRPr="005E65EB">
              <w:rPr>
                <w:sz w:val="23"/>
                <w:szCs w:val="23"/>
                <w:lang w:val="uk-UA"/>
              </w:rPr>
              <w:t xml:space="preserve">Встановлення протипожежної сигналізації в інфекційному відділені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64" w:rsidRPr="005E65EB" w:rsidRDefault="00172A64" w:rsidP="00AE5F3B">
            <w:pPr>
              <w:jc w:val="both"/>
              <w:rPr>
                <w:sz w:val="23"/>
                <w:szCs w:val="23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64" w:rsidRPr="005E65EB" w:rsidRDefault="00172A64" w:rsidP="00DD6FE4">
            <w:pPr>
              <w:rPr>
                <w:sz w:val="23"/>
                <w:szCs w:val="23"/>
                <w:lang w:val="uk-UA"/>
              </w:rPr>
            </w:pPr>
            <w:r w:rsidRPr="005E65EB">
              <w:rPr>
                <w:sz w:val="23"/>
                <w:szCs w:val="23"/>
                <w:lang w:val="uk-UA"/>
              </w:rPr>
              <w:t>Виділення коштів з місцевого  бюджету</w:t>
            </w:r>
            <w:r w:rsidR="00C324A0" w:rsidRPr="005E65EB">
              <w:rPr>
                <w:sz w:val="23"/>
                <w:szCs w:val="23"/>
                <w:lang w:val="uk-UA"/>
              </w:rPr>
              <w:t>,</w:t>
            </w:r>
            <w:r w:rsidRPr="005E65EB">
              <w:rPr>
                <w:sz w:val="23"/>
                <w:szCs w:val="23"/>
                <w:lang w:val="uk-UA"/>
              </w:rPr>
              <w:t xml:space="preserve"> громад</w:t>
            </w:r>
          </w:p>
        </w:tc>
      </w:tr>
      <w:tr w:rsidR="00172A64" w:rsidRPr="005E65EB" w:rsidTr="00DD6FE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2F8" w:rsidRPr="005E65EB" w:rsidRDefault="00FE62F8" w:rsidP="00FE62F8">
            <w:pPr>
              <w:tabs>
                <w:tab w:val="left" w:pos="1050"/>
              </w:tabs>
              <w:rPr>
                <w:sz w:val="23"/>
                <w:szCs w:val="23"/>
              </w:rPr>
            </w:pPr>
            <w:r w:rsidRPr="005E65EB">
              <w:rPr>
                <w:sz w:val="23"/>
                <w:szCs w:val="23"/>
                <w:lang w:val="uk-UA"/>
              </w:rPr>
              <w:t xml:space="preserve">Капітальні роботи на встановлення протипожежної сигналізації та </w:t>
            </w:r>
            <w:proofErr w:type="spellStart"/>
            <w:r w:rsidRPr="005E65EB">
              <w:rPr>
                <w:sz w:val="23"/>
                <w:szCs w:val="23"/>
                <w:lang w:val="uk-UA"/>
              </w:rPr>
              <w:t>блисковідводів</w:t>
            </w:r>
            <w:proofErr w:type="spellEnd"/>
            <w:r w:rsidRPr="005E65EB">
              <w:rPr>
                <w:sz w:val="23"/>
                <w:szCs w:val="23"/>
                <w:lang w:val="uk-UA"/>
              </w:rPr>
              <w:t>, обробки покрівлі в хірургічному, консультативно-поліклінічному, терапевтичному та стоматологічному корпусах</w:t>
            </w:r>
          </w:p>
          <w:p w:rsidR="00172A64" w:rsidRPr="005E65EB" w:rsidRDefault="00172A64" w:rsidP="00DD6FE4">
            <w:pPr>
              <w:shd w:val="clear" w:color="auto" w:fill="FFFFFF"/>
              <w:ind w:left="426"/>
              <w:rPr>
                <w:sz w:val="23"/>
                <w:szCs w:val="23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64" w:rsidRPr="005E65EB" w:rsidRDefault="001F4FCA" w:rsidP="00DD6FE4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 xml:space="preserve">Розроблена </w:t>
            </w:r>
            <w:proofErr w:type="spellStart"/>
            <w:r>
              <w:rPr>
                <w:sz w:val="23"/>
                <w:szCs w:val="23"/>
                <w:lang w:val="uk-UA"/>
              </w:rPr>
              <w:t>проє</w:t>
            </w:r>
            <w:r w:rsidR="00EE1664" w:rsidRPr="005E65EB">
              <w:rPr>
                <w:sz w:val="23"/>
                <w:szCs w:val="23"/>
                <w:lang w:val="uk-UA"/>
              </w:rPr>
              <w:t>ктно</w:t>
            </w:r>
            <w:proofErr w:type="spellEnd"/>
            <w:r w:rsidR="00EE1664" w:rsidRPr="005E65EB">
              <w:rPr>
                <w:sz w:val="23"/>
                <w:szCs w:val="23"/>
                <w:lang w:val="uk-UA"/>
              </w:rPr>
              <w:t xml:space="preserve"> – кошторисна документація на хірургічний корпус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64" w:rsidRPr="005E65EB" w:rsidRDefault="00172A64" w:rsidP="00DD6FE4">
            <w:pPr>
              <w:rPr>
                <w:sz w:val="23"/>
                <w:szCs w:val="23"/>
                <w:lang w:val="uk-UA"/>
              </w:rPr>
            </w:pPr>
            <w:r w:rsidRPr="005E65EB">
              <w:rPr>
                <w:sz w:val="23"/>
                <w:szCs w:val="23"/>
                <w:lang w:val="uk-UA"/>
              </w:rPr>
              <w:t>Виділення коштів з державного бюджету.</w:t>
            </w:r>
          </w:p>
          <w:p w:rsidR="00172A64" w:rsidRPr="005E65EB" w:rsidRDefault="00172A64" w:rsidP="00DD6FE4">
            <w:pPr>
              <w:rPr>
                <w:sz w:val="23"/>
                <w:szCs w:val="23"/>
                <w:lang w:val="uk-UA"/>
              </w:rPr>
            </w:pPr>
            <w:r w:rsidRPr="005E65EB">
              <w:rPr>
                <w:sz w:val="23"/>
                <w:szCs w:val="23"/>
                <w:lang w:val="uk-UA"/>
              </w:rPr>
              <w:t>(</w:t>
            </w:r>
            <w:proofErr w:type="spellStart"/>
            <w:r w:rsidRPr="005E65EB">
              <w:rPr>
                <w:sz w:val="23"/>
                <w:szCs w:val="23"/>
                <w:lang w:val="uk-UA"/>
              </w:rPr>
              <w:t>дороговартісна</w:t>
            </w:r>
            <w:proofErr w:type="spellEnd"/>
            <w:r w:rsidRPr="005E65EB">
              <w:rPr>
                <w:sz w:val="23"/>
                <w:szCs w:val="23"/>
                <w:lang w:val="uk-UA"/>
              </w:rPr>
              <w:t xml:space="preserve"> робота)</w:t>
            </w:r>
          </w:p>
          <w:p w:rsidR="00172A64" w:rsidRPr="005E65EB" w:rsidRDefault="00172A64" w:rsidP="00DD6FE4">
            <w:pPr>
              <w:rPr>
                <w:sz w:val="23"/>
                <w:szCs w:val="23"/>
                <w:lang w:val="uk-UA"/>
              </w:rPr>
            </w:pPr>
          </w:p>
        </w:tc>
      </w:tr>
    </w:tbl>
    <w:p w:rsidR="002927A4" w:rsidRPr="00A16760" w:rsidRDefault="002927A4" w:rsidP="002927A4">
      <w:pPr>
        <w:pStyle w:val="aa"/>
        <w:ind w:left="567"/>
        <w:jc w:val="both"/>
        <w:rPr>
          <w:sz w:val="24"/>
          <w:szCs w:val="24"/>
          <w:lang w:val="uk-UA"/>
        </w:rPr>
      </w:pPr>
    </w:p>
    <w:p w:rsidR="004C561F" w:rsidRPr="00A16760" w:rsidRDefault="004C561F" w:rsidP="004C561F">
      <w:pPr>
        <w:pStyle w:val="aa"/>
        <w:ind w:left="567"/>
        <w:jc w:val="both"/>
        <w:rPr>
          <w:sz w:val="24"/>
          <w:szCs w:val="24"/>
          <w:lang w:val="uk-UA"/>
        </w:rPr>
      </w:pPr>
    </w:p>
    <w:p w:rsidR="00C324A0" w:rsidRPr="001F4FCA" w:rsidRDefault="001F4FCA" w:rsidP="00C324A0">
      <w:pPr>
        <w:rPr>
          <w:b/>
          <w:sz w:val="24"/>
          <w:szCs w:val="24"/>
          <w:lang w:val="uk-UA"/>
        </w:rPr>
      </w:pPr>
      <w:r w:rsidRPr="001F4FCA">
        <w:rPr>
          <w:b/>
          <w:sz w:val="24"/>
          <w:szCs w:val="24"/>
          <w:lang w:val="uk-UA"/>
        </w:rPr>
        <w:t xml:space="preserve">Секретар ради                                </w:t>
      </w:r>
      <w:r w:rsidRPr="001F4FCA">
        <w:rPr>
          <w:b/>
          <w:sz w:val="24"/>
          <w:szCs w:val="24"/>
          <w:lang w:val="uk-UA"/>
        </w:rPr>
        <w:tab/>
      </w:r>
      <w:r w:rsidRPr="001F4FCA">
        <w:rPr>
          <w:b/>
          <w:sz w:val="24"/>
          <w:szCs w:val="24"/>
          <w:lang w:val="uk-UA"/>
        </w:rPr>
        <w:tab/>
      </w:r>
      <w:r w:rsidRPr="001F4FCA">
        <w:rPr>
          <w:b/>
          <w:sz w:val="24"/>
          <w:szCs w:val="24"/>
          <w:lang w:val="uk-UA"/>
        </w:rPr>
        <w:tab/>
      </w:r>
      <w:r w:rsidRPr="001F4FCA">
        <w:rPr>
          <w:b/>
          <w:sz w:val="24"/>
          <w:szCs w:val="24"/>
          <w:lang w:val="uk-UA"/>
        </w:rPr>
        <w:tab/>
      </w:r>
      <w:r w:rsidRPr="001F4FCA">
        <w:rPr>
          <w:b/>
          <w:sz w:val="24"/>
          <w:szCs w:val="24"/>
          <w:lang w:val="uk-UA"/>
        </w:rPr>
        <w:tab/>
      </w:r>
      <w:r w:rsidRPr="001F4FCA">
        <w:rPr>
          <w:b/>
          <w:sz w:val="24"/>
          <w:szCs w:val="24"/>
          <w:lang w:val="uk-UA"/>
        </w:rPr>
        <w:tab/>
      </w:r>
      <w:r w:rsidRPr="001F4FCA">
        <w:rPr>
          <w:b/>
          <w:sz w:val="24"/>
          <w:szCs w:val="24"/>
          <w:lang w:val="uk-UA"/>
        </w:rPr>
        <w:tab/>
        <w:t xml:space="preserve">            Лідія ОВЕРЧУК</w:t>
      </w:r>
    </w:p>
    <w:p w:rsidR="001F4FCA" w:rsidRPr="001F4FCA" w:rsidRDefault="001F4FCA">
      <w:pPr>
        <w:rPr>
          <w:b/>
          <w:sz w:val="24"/>
          <w:szCs w:val="24"/>
          <w:lang w:val="uk-UA"/>
        </w:rPr>
      </w:pPr>
    </w:p>
    <w:sectPr w:rsidR="001F4FCA" w:rsidRPr="001F4FCA" w:rsidSect="004C561F">
      <w:pgSz w:w="11906" w:h="16838" w:code="9"/>
      <w:pgMar w:top="567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F92" w:rsidRDefault="005B2F92" w:rsidP="0079745C">
      <w:r>
        <w:separator/>
      </w:r>
    </w:p>
  </w:endnote>
  <w:endnote w:type="continuationSeparator" w:id="0">
    <w:p w:rsidR="005B2F92" w:rsidRDefault="005B2F92" w:rsidP="00797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F92" w:rsidRDefault="005B2F92" w:rsidP="0079745C">
      <w:r>
        <w:separator/>
      </w:r>
    </w:p>
  </w:footnote>
  <w:footnote w:type="continuationSeparator" w:id="0">
    <w:p w:rsidR="005B2F92" w:rsidRDefault="005B2F92" w:rsidP="007974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036D"/>
    <w:multiLevelType w:val="hybridMultilevel"/>
    <w:tmpl w:val="0270F1DA"/>
    <w:lvl w:ilvl="0" w:tplc="134A7B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74978"/>
    <w:multiLevelType w:val="hybridMultilevel"/>
    <w:tmpl w:val="A84E4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36942"/>
    <w:multiLevelType w:val="hybridMultilevel"/>
    <w:tmpl w:val="E24405BC"/>
    <w:lvl w:ilvl="0" w:tplc="138AD4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BB3533"/>
    <w:multiLevelType w:val="hybridMultilevel"/>
    <w:tmpl w:val="6BC02E6C"/>
    <w:lvl w:ilvl="0" w:tplc="134A7BF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7377256"/>
    <w:multiLevelType w:val="hybridMultilevel"/>
    <w:tmpl w:val="F4CAA718"/>
    <w:lvl w:ilvl="0" w:tplc="134A7BF2">
      <w:start w:val="1"/>
      <w:numFmt w:val="bullet"/>
      <w:lvlText w:val="-"/>
      <w:lvlJc w:val="left"/>
      <w:pPr>
        <w:ind w:left="2487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43C06317"/>
    <w:multiLevelType w:val="hybridMultilevel"/>
    <w:tmpl w:val="41E8C9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23EC3"/>
    <w:multiLevelType w:val="hybridMultilevel"/>
    <w:tmpl w:val="F92CD6EC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4873287E"/>
    <w:multiLevelType w:val="hybridMultilevel"/>
    <w:tmpl w:val="F0CEAB12"/>
    <w:lvl w:ilvl="0" w:tplc="0D200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877C8E"/>
    <w:multiLevelType w:val="hybridMultilevel"/>
    <w:tmpl w:val="3860275A"/>
    <w:lvl w:ilvl="0" w:tplc="FDF2B48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C45F3"/>
    <w:multiLevelType w:val="hybridMultilevel"/>
    <w:tmpl w:val="7E169006"/>
    <w:lvl w:ilvl="0" w:tplc="138AD4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457618"/>
    <w:multiLevelType w:val="hybridMultilevel"/>
    <w:tmpl w:val="981615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4A02773"/>
    <w:multiLevelType w:val="hybridMultilevel"/>
    <w:tmpl w:val="39CA8CC0"/>
    <w:lvl w:ilvl="0" w:tplc="134A7BF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1E1106B"/>
    <w:multiLevelType w:val="hybridMultilevel"/>
    <w:tmpl w:val="F0662528"/>
    <w:lvl w:ilvl="0" w:tplc="80466144">
      <w:start w:val="1"/>
      <w:numFmt w:val="bullet"/>
      <w:lvlText w:val="-"/>
      <w:lvlJc w:val="left"/>
      <w:pPr>
        <w:ind w:left="75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0"/>
  </w:num>
  <w:num w:numId="10">
    <w:abstractNumId w:val="4"/>
  </w:num>
  <w:num w:numId="11">
    <w:abstractNumId w:val="5"/>
  </w:num>
  <w:num w:numId="12">
    <w:abstractNumId w:val="3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5C9E"/>
    <w:rsid w:val="00000AFF"/>
    <w:rsid w:val="00002F29"/>
    <w:rsid w:val="000101FB"/>
    <w:rsid w:val="000126FE"/>
    <w:rsid w:val="00013D94"/>
    <w:rsid w:val="00014C2E"/>
    <w:rsid w:val="00023891"/>
    <w:rsid w:val="0002700E"/>
    <w:rsid w:val="00042EB9"/>
    <w:rsid w:val="00045AA6"/>
    <w:rsid w:val="00046DD5"/>
    <w:rsid w:val="00047D0D"/>
    <w:rsid w:val="000510A9"/>
    <w:rsid w:val="00051C28"/>
    <w:rsid w:val="00052753"/>
    <w:rsid w:val="00052B4A"/>
    <w:rsid w:val="00055C50"/>
    <w:rsid w:val="000566A5"/>
    <w:rsid w:val="00057C6D"/>
    <w:rsid w:val="00062B5E"/>
    <w:rsid w:val="0006585B"/>
    <w:rsid w:val="00067E74"/>
    <w:rsid w:val="000707DB"/>
    <w:rsid w:val="00071BD3"/>
    <w:rsid w:val="00071CF7"/>
    <w:rsid w:val="00071F39"/>
    <w:rsid w:val="000801F0"/>
    <w:rsid w:val="00081D6C"/>
    <w:rsid w:val="00084FB5"/>
    <w:rsid w:val="000901FF"/>
    <w:rsid w:val="00090972"/>
    <w:rsid w:val="000939E7"/>
    <w:rsid w:val="00094294"/>
    <w:rsid w:val="00096957"/>
    <w:rsid w:val="00096B27"/>
    <w:rsid w:val="000979DC"/>
    <w:rsid w:val="000A2379"/>
    <w:rsid w:val="000A48CD"/>
    <w:rsid w:val="000A5564"/>
    <w:rsid w:val="000B1042"/>
    <w:rsid w:val="000B130C"/>
    <w:rsid w:val="000B3774"/>
    <w:rsid w:val="000B43D0"/>
    <w:rsid w:val="000B7258"/>
    <w:rsid w:val="000B7CE3"/>
    <w:rsid w:val="000C00D4"/>
    <w:rsid w:val="000C07B7"/>
    <w:rsid w:val="000C0B32"/>
    <w:rsid w:val="000C0BFF"/>
    <w:rsid w:val="000C1A40"/>
    <w:rsid w:val="000C3378"/>
    <w:rsid w:val="000C4139"/>
    <w:rsid w:val="000C5813"/>
    <w:rsid w:val="000C6ED2"/>
    <w:rsid w:val="000D2C05"/>
    <w:rsid w:val="000D6ACD"/>
    <w:rsid w:val="000E0422"/>
    <w:rsid w:val="000E12CC"/>
    <w:rsid w:val="000E1F07"/>
    <w:rsid w:val="000E6415"/>
    <w:rsid w:val="000E6511"/>
    <w:rsid w:val="000E6A6D"/>
    <w:rsid w:val="000F0EFC"/>
    <w:rsid w:val="000F3877"/>
    <w:rsid w:val="000F3FF3"/>
    <w:rsid w:val="000F68D0"/>
    <w:rsid w:val="001020CC"/>
    <w:rsid w:val="001059F3"/>
    <w:rsid w:val="00105E3A"/>
    <w:rsid w:val="001068C8"/>
    <w:rsid w:val="001069DB"/>
    <w:rsid w:val="00106E5A"/>
    <w:rsid w:val="00107B0F"/>
    <w:rsid w:val="00107D22"/>
    <w:rsid w:val="00112616"/>
    <w:rsid w:val="001159A7"/>
    <w:rsid w:val="001172AB"/>
    <w:rsid w:val="00122453"/>
    <w:rsid w:val="001230BD"/>
    <w:rsid w:val="001234DE"/>
    <w:rsid w:val="001246CD"/>
    <w:rsid w:val="00126327"/>
    <w:rsid w:val="0013015D"/>
    <w:rsid w:val="00131732"/>
    <w:rsid w:val="001343A6"/>
    <w:rsid w:val="001370AA"/>
    <w:rsid w:val="00137F04"/>
    <w:rsid w:val="00140012"/>
    <w:rsid w:val="00140D0E"/>
    <w:rsid w:val="00146B66"/>
    <w:rsid w:val="00146F9B"/>
    <w:rsid w:val="00150330"/>
    <w:rsid w:val="00151124"/>
    <w:rsid w:val="0015140B"/>
    <w:rsid w:val="00157BA2"/>
    <w:rsid w:val="00157BEB"/>
    <w:rsid w:val="0016017D"/>
    <w:rsid w:val="001601FF"/>
    <w:rsid w:val="00161055"/>
    <w:rsid w:val="001634AC"/>
    <w:rsid w:val="0016356C"/>
    <w:rsid w:val="00163BC9"/>
    <w:rsid w:val="00167F14"/>
    <w:rsid w:val="001709F5"/>
    <w:rsid w:val="001715F2"/>
    <w:rsid w:val="00171690"/>
    <w:rsid w:val="001724CE"/>
    <w:rsid w:val="00172A64"/>
    <w:rsid w:val="00174B9C"/>
    <w:rsid w:val="00176011"/>
    <w:rsid w:val="00180211"/>
    <w:rsid w:val="0018436A"/>
    <w:rsid w:val="00185C73"/>
    <w:rsid w:val="001872FF"/>
    <w:rsid w:val="00190C57"/>
    <w:rsid w:val="00192AD6"/>
    <w:rsid w:val="0019415D"/>
    <w:rsid w:val="001970C2"/>
    <w:rsid w:val="001971B8"/>
    <w:rsid w:val="001A2459"/>
    <w:rsid w:val="001A267F"/>
    <w:rsid w:val="001A2CEB"/>
    <w:rsid w:val="001A4CAB"/>
    <w:rsid w:val="001A505C"/>
    <w:rsid w:val="001A5EF5"/>
    <w:rsid w:val="001A7819"/>
    <w:rsid w:val="001B4109"/>
    <w:rsid w:val="001B4EA3"/>
    <w:rsid w:val="001B52D4"/>
    <w:rsid w:val="001B76B5"/>
    <w:rsid w:val="001B7737"/>
    <w:rsid w:val="001C08EA"/>
    <w:rsid w:val="001C3004"/>
    <w:rsid w:val="001C43B1"/>
    <w:rsid w:val="001C4770"/>
    <w:rsid w:val="001C6332"/>
    <w:rsid w:val="001D135B"/>
    <w:rsid w:val="001D13E4"/>
    <w:rsid w:val="001D454E"/>
    <w:rsid w:val="001D690A"/>
    <w:rsid w:val="001D6E0A"/>
    <w:rsid w:val="001E1A42"/>
    <w:rsid w:val="001E2B17"/>
    <w:rsid w:val="001E2C02"/>
    <w:rsid w:val="001E69FF"/>
    <w:rsid w:val="001F4FCA"/>
    <w:rsid w:val="001F50AE"/>
    <w:rsid w:val="001F667F"/>
    <w:rsid w:val="00200C3F"/>
    <w:rsid w:val="00201BE2"/>
    <w:rsid w:val="002048D9"/>
    <w:rsid w:val="00205AB6"/>
    <w:rsid w:val="002067CB"/>
    <w:rsid w:val="00206E64"/>
    <w:rsid w:val="00207BBD"/>
    <w:rsid w:val="00210827"/>
    <w:rsid w:val="00210B75"/>
    <w:rsid w:val="002219DC"/>
    <w:rsid w:val="00221ACF"/>
    <w:rsid w:val="00221DC6"/>
    <w:rsid w:val="00222447"/>
    <w:rsid w:val="00223EDF"/>
    <w:rsid w:val="00223FAF"/>
    <w:rsid w:val="00224D03"/>
    <w:rsid w:val="002278BC"/>
    <w:rsid w:val="0023203B"/>
    <w:rsid w:val="00232AF7"/>
    <w:rsid w:val="00234554"/>
    <w:rsid w:val="00234D0C"/>
    <w:rsid w:val="002350C9"/>
    <w:rsid w:val="00235ED7"/>
    <w:rsid w:val="00236DC9"/>
    <w:rsid w:val="0023734E"/>
    <w:rsid w:val="00240F11"/>
    <w:rsid w:val="002426D7"/>
    <w:rsid w:val="002429BF"/>
    <w:rsid w:val="002462B4"/>
    <w:rsid w:val="00246E29"/>
    <w:rsid w:val="0025231C"/>
    <w:rsid w:val="002535F1"/>
    <w:rsid w:val="00254ABE"/>
    <w:rsid w:val="002570EA"/>
    <w:rsid w:val="002579DD"/>
    <w:rsid w:val="00263F08"/>
    <w:rsid w:val="00264CED"/>
    <w:rsid w:val="00265806"/>
    <w:rsid w:val="002734A3"/>
    <w:rsid w:val="00273BAD"/>
    <w:rsid w:val="002741CA"/>
    <w:rsid w:val="00274DDE"/>
    <w:rsid w:val="00275F88"/>
    <w:rsid w:val="00276744"/>
    <w:rsid w:val="00281642"/>
    <w:rsid w:val="00283BFD"/>
    <w:rsid w:val="0028718F"/>
    <w:rsid w:val="00287BCA"/>
    <w:rsid w:val="002927A4"/>
    <w:rsid w:val="00292FC7"/>
    <w:rsid w:val="002950D6"/>
    <w:rsid w:val="00296077"/>
    <w:rsid w:val="00296221"/>
    <w:rsid w:val="0029770D"/>
    <w:rsid w:val="00297DFC"/>
    <w:rsid w:val="002A1A9D"/>
    <w:rsid w:val="002A34F0"/>
    <w:rsid w:val="002A425C"/>
    <w:rsid w:val="002A49B9"/>
    <w:rsid w:val="002A5E15"/>
    <w:rsid w:val="002A6DEC"/>
    <w:rsid w:val="002A79A9"/>
    <w:rsid w:val="002B0213"/>
    <w:rsid w:val="002B10B5"/>
    <w:rsid w:val="002B1879"/>
    <w:rsid w:val="002B18C4"/>
    <w:rsid w:val="002B205A"/>
    <w:rsid w:val="002B3F1B"/>
    <w:rsid w:val="002B4A81"/>
    <w:rsid w:val="002B645D"/>
    <w:rsid w:val="002B65E7"/>
    <w:rsid w:val="002B7C69"/>
    <w:rsid w:val="002C0765"/>
    <w:rsid w:val="002C0977"/>
    <w:rsid w:val="002C0A19"/>
    <w:rsid w:val="002C1107"/>
    <w:rsid w:val="002C59CA"/>
    <w:rsid w:val="002D1487"/>
    <w:rsid w:val="002D19FF"/>
    <w:rsid w:val="002D3000"/>
    <w:rsid w:val="002D3E4B"/>
    <w:rsid w:val="002D4E0A"/>
    <w:rsid w:val="002E143C"/>
    <w:rsid w:val="002E1F0A"/>
    <w:rsid w:val="002E3553"/>
    <w:rsid w:val="002E5154"/>
    <w:rsid w:val="002E57AD"/>
    <w:rsid w:val="002F0341"/>
    <w:rsid w:val="002F1E58"/>
    <w:rsid w:val="002F20AC"/>
    <w:rsid w:val="002F4224"/>
    <w:rsid w:val="002F4BDF"/>
    <w:rsid w:val="002F4FBE"/>
    <w:rsid w:val="002F68B9"/>
    <w:rsid w:val="002F6F8A"/>
    <w:rsid w:val="00300327"/>
    <w:rsid w:val="003005EE"/>
    <w:rsid w:val="00303896"/>
    <w:rsid w:val="00303A45"/>
    <w:rsid w:val="00303AD0"/>
    <w:rsid w:val="0030555E"/>
    <w:rsid w:val="0030617A"/>
    <w:rsid w:val="00307E9E"/>
    <w:rsid w:val="003122F9"/>
    <w:rsid w:val="0031411E"/>
    <w:rsid w:val="003257EE"/>
    <w:rsid w:val="00325FC6"/>
    <w:rsid w:val="00331D98"/>
    <w:rsid w:val="00331E04"/>
    <w:rsid w:val="003344B2"/>
    <w:rsid w:val="00334951"/>
    <w:rsid w:val="00334C0B"/>
    <w:rsid w:val="00341ACE"/>
    <w:rsid w:val="00342A9B"/>
    <w:rsid w:val="003447EC"/>
    <w:rsid w:val="00350E3E"/>
    <w:rsid w:val="00352C2F"/>
    <w:rsid w:val="00353405"/>
    <w:rsid w:val="003535B7"/>
    <w:rsid w:val="00355AF3"/>
    <w:rsid w:val="0035746F"/>
    <w:rsid w:val="003574E9"/>
    <w:rsid w:val="00357760"/>
    <w:rsid w:val="00360985"/>
    <w:rsid w:val="0036533E"/>
    <w:rsid w:val="00367388"/>
    <w:rsid w:val="0037033D"/>
    <w:rsid w:val="00371BA9"/>
    <w:rsid w:val="00373CAA"/>
    <w:rsid w:val="00377560"/>
    <w:rsid w:val="00380194"/>
    <w:rsid w:val="00381234"/>
    <w:rsid w:val="003820E1"/>
    <w:rsid w:val="003826DB"/>
    <w:rsid w:val="00382833"/>
    <w:rsid w:val="00384F54"/>
    <w:rsid w:val="00385960"/>
    <w:rsid w:val="00386541"/>
    <w:rsid w:val="00386B94"/>
    <w:rsid w:val="003918A3"/>
    <w:rsid w:val="0039234C"/>
    <w:rsid w:val="00392417"/>
    <w:rsid w:val="003936AE"/>
    <w:rsid w:val="00393CCA"/>
    <w:rsid w:val="00394EF7"/>
    <w:rsid w:val="00395BD2"/>
    <w:rsid w:val="00396A3B"/>
    <w:rsid w:val="003A2055"/>
    <w:rsid w:val="003A28AC"/>
    <w:rsid w:val="003A489C"/>
    <w:rsid w:val="003B02F9"/>
    <w:rsid w:val="003B1E80"/>
    <w:rsid w:val="003B62DF"/>
    <w:rsid w:val="003B74CE"/>
    <w:rsid w:val="003C1B96"/>
    <w:rsid w:val="003C1D22"/>
    <w:rsid w:val="003C1E25"/>
    <w:rsid w:val="003C2BA6"/>
    <w:rsid w:val="003C3DE0"/>
    <w:rsid w:val="003C5A06"/>
    <w:rsid w:val="003C5A90"/>
    <w:rsid w:val="003C6F0C"/>
    <w:rsid w:val="003D13CC"/>
    <w:rsid w:val="003D2780"/>
    <w:rsid w:val="003D6FFE"/>
    <w:rsid w:val="003E0B84"/>
    <w:rsid w:val="003E1176"/>
    <w:rsid w:val="003E1AEA"/>
    <w:rsid w:val="003E42E7"/>
    <w:rsid w:val="003E71CE"/>
    <w:rsid w:val="003E7DEC"/>
    <w:rsid w:val="003F1942"/>
    <w:rsid w:val="003F1FE8"/>
    <w:rsid w:val="003F2CB5"/>
    <w:rsid w:val="003F406B"/>
    <w:rsid w:val="003F441E"/>
    <w:rsid w:val="003F51CF"/>
    <w:rsid w:val="003F7B2E"/>
    <w:rsid w:val="004010CC"/>
    <w:rsid w:val="00404565"/>
    <w:rsid w:val="00404982"/>
    <w:rsid w:val="00404F63"/>
    <w:rsid w:val="004055EC"/>
    <w:rsid w:val="00405D8E"/>
    <w:rsid w:val="00407A4E"/>
    <w:rsid w:val="00411CE5"/>
    <w:rsid w:val="0041597C"/>
    <w:rsid w:val="00416DDB"/>
    <w:rsid w:val="004206F4"/>
    <w:rsid w:val="00421037"/>
    <w:rsid w:val="004212FE"/>
    <w:rsid w:val="0042329C"/>
    <w:rsid w:val="004234EF"/>
    <w:rsid w:val="00423739"/>
    <w:rsid w:val="004241C9"/>
    <w:rsid w:val="00427516"/>
    <w:rsid w:val="00433240"/>
    <w:rsid w:val="00435602"/>
    <w:rsid w:val="00442449"/>
    <w:rsid w:val="00447BC6"/>
    <w:rsid w:val="0045359A"/>
    <w:rsid w:val="0045469F"/>
    <w:rsid w:val="00457806"/>
    <w:rsid w:val="004600CE"/>
    <w:rsid w:val="004602D1"/>
    <w:rsid w:val="00462367"/>
    <w:rsid w:val="00463AFC"/>
    <w:rsid w:val="004659E4"/>
    <w:rsid w:val="0046610B"/>
    <w:rsid w:val="004665EC"/>
    <w:rsid w:val="00467A9D"/>
    <w:rsid w:val="00471373"/>
    <w:rsid w:val="00471F3C"/>
    <w:rsid w:val="00472054"/>
    <w:rsid w:val="00474ED8"/>
    <w:rsid w:val="00475F45"/>
    <w:rsid w:val="00475F80"/>
    <w:rsid w:val="00477A6D"/>
    <w:rsid w:val="00477B86"/>
    <w:rsid w:val="00481EB1"/>
    <w:rsid w:val="00482740"/>
    <w:rsid w:val="00483358"/>
    <w:rsid w:val="004851F3"/>
    <w:rsid w:val="00485EB7"/>
    <w:rsid w:val="00486A01"/>
    <w:rsid w:val="00486DEF"/>
    <w:rsid w:val="00487B2D"/>
    <w:rsid w:val="00490480"/>
    <w:rsid w:val="00492A2B"/>
    <w:rsid w:val="00492BCA"/>
    <w:rsid w:val="00495BCE"/>
    <w:rsid w:val="00495C9E"/>
    <w:rsid w:val="004A1435"/>
    <w:rsid w:val="004A16C5"/>
    <w:rsid w:val="004A3864"/>
    <w:rsid w:val="004A4002"/>
    <w:rsid w:val="004A537F"/>
    <w:rsid w:val="004A6409"/>
    <w:rsid w:val="004A76D7"/>
    <w:rsid w:val="004B1B1A"/>
    <w:rsid w:val="004B4EE4"/>
    <w:rsid w:val="004B67E6"/>
    <w:rsid w:val="004C4926"/>
    <w:rsid w:val="004C561F"/>
    <w:rsid w:val="004D098E"/>
    <w:rsid w:val="004D0E73"/>
    <w:rsid w:val="004D3330"/>
    <w:rsid w:val="004D3A38"/>
    <w:rsid w:val="004D3BDB"/>
    <w:rsid w:val="004D3C63"/>
    <w:rsid w:val="004D5AEE"/>
    <w:rsid w:val="004D5E8F"/>
    <w:rsid w:val="004E1CE2"/>
    <w:rsid w:val="004E2C89"/>
    <w:rsid w:val="004E49E8"/>
    <w:rsid w:val="004E73E8"/>
    <w:rsid w:val="004F0B20"/>
    <w:rsid w:val="004F0F3A"/>
    <w:rsid w:val="004F151A"/>
    <w:rsid w:val="004F1F5D"/>
    <w:rsid w:val="004F24AC"/>
    <w:rsid w:val="004F3BFF"/>
    <w:rsid w:val="004F6867"/>
    <w:rsid w:val="004F7FD4"/>
    <w:rsid w:val="00504FC2"/>
    <w:rsid w:val="00510EF9"/>
    <w:rsid w:val="0051434E"/>
    <w:rsid w:val="00516902"/>
    <w:rsid w:val="005236EF"/>
    <w:rsid w:val="0052659B"/>
    <w:rsid w:val="00526CE4"/>
    <w:rsid w:val="00531D64"/>
    <w:rsid w:val="00531FBA"/>
    <w:rsid w:val="005325B9"/>
    <w:rsid w:val="00532D77"/>
    <w:rsid w:val="00533055"/>
    <w:rsid w:val="00535D5A"/>
    <w:rsid w:val="00535ED8"/>
    <w:rsid w:val="00536471"/>
    <w:rsid w:val="005368C4"/>
    <w:rsid w:val="005405D2"/>
    <w:rsid w:val="00543D83"/>
    <w:rsid w:val="005461AC"/>
    <w:rsid w:val="0054635B"/>
    <w:rsid w:val="00550837"/>
    <w:rsid w:val="00552EB9"/>
    <w:rsid w:val="00555D66"/>
    <w:rsid w:val="00556885"/>
    <w:rsid w:val="00557844"/>
    <w:rsid w:val="005616D7"/>
    <w:rsid w:val="005633E1"/>
    <w:rsid w:val="00563F2B"/>
    <w:rsid w:val="00563FC7"/>
    <w:rsid w:val="005641E4"/>
    <w:rsid w:val="005643A7"/>
    <w:rsid w:val="00564597"/>
    <w:rsid w:val="0056646E"/>
    <w:rsid w:val="0057212C"/>
    <w:rsid w:val="005733BF"/>
    <w:rsid w:val="00573B9F"/>
    <w:rsid w:val="00573F9B"/>
    <w:rsid w:val="005776B2"/>
    <w:rsid w:val="00580C50"/>
    <w:rsid w:val="00581143"/>
    <w:rsid w:val="005815E5"/>
    <w:rsid w:val="005822C2"/>
    <w:rsid w:val="00582F80"/>
    <w:rsid w:val="005830BC"/>
    <w:rsid w:val="0058396B"/>
    <w:rsid w:val="005842D1"/>
    <w:rsid w:val="00585AC5"/>
    <w:rsid w:val="005872A3"/>
    <w:rsid w:val="005919D0"/>
    <w:rsid w:val="00591D46"/>
    <w:rsid w:val="00592222"/>
    <w:rsid w:val="0059431C"/>
    <w:rsid w:val="005958A3"/>
    <w:rsid w:val="005A1119"/>
    <w:rsid w:val="005A4378"/>
    <w:rsid w:val="005A630B"/>
    <w:rsid w:val="005A686D"/>
    <w:rsid w:val="005A6ECB"/>
    <w:rsid w:val="005A6F93"/>
    <w:rsid w:val="005A7DC8"/>
    <w:rsid w:val="005B0246"/>
    <w:rsid w:val="005B2F92"/>
    <w:rsid w:val="005B5952"/>
    <w:rsid w:val="005B6A56"/>
    <w:rsid w:val="005C03EB"/>
    <w:rsid w:val="005C2A24"/>
    <w:rsid w:val="005C2F8F"/>
    <w:rsid w:val="005C4D5D"/>
    <w:rsid w:val="005C4E86"/>
    <w:rsid w:val="005C7696"/>
    <w:rsid w:val="005D23EA"/>
    <w:rsid w:val="005D70EB"/>
    <w:rsid w:val="005D7D74"/>
    <w:rsid w:val="005E1994"/>
    <w:rsid w:val="005E30A3"/>
    <w:rsid w:val="005E4546"/>
    <w:rsid w:val="005E5524"/>
    <w:rsid w:val="005E65EB"/>
    <w:rsid w:val="005E6E3E"/>
    <w:rsid w:val="005F017F"/>
    <w:rsid w:val="005F0FB1"/>
    <w:rsid w:val="005F360E"/>
    <w:rsid w:val="005F5D22"/>
    <w:rsid w:val="00600F2E"/>
    <w:rsid w:val="00606EA5"/>
    <w:rsid w:val="006120FB"/>
    <w:rsid w:val="0061266B"/>
    <w:rsid w:val="00616D94"/>
    <w:rsid w:val="00617A6E"/>
    <w:rsid w:val="00620F37"/>
    <w:rsid w:val="006223C9"/>
    <w:rsid w:val="00622DEF"/>
    <w:rsid w:val="00624019"/>
    <w:rsid w:val="00625495"/>
    <w:rsid w:val="00625591"/>
    <w:rsid w:val="00630ED5"/>
    <w:rsid w:val="00631A40"/>
    <w:rsid w:val="00632DA9"/>
    <w:rsid w:val="00632FBA"/>
    <w:rsid w:val="006330A1"/>
    <w:rsid w:val="00641142"/>
    <w:rsid w:val="00641482"/>
    <w:rsid w:val="0064397A"/>
    <w:rsid w:val="00643C5A"/>
    <w:rsid w:val="00645883"/>
    <w:rsid w:val="006512F6"/>
    <w:rsid w:val="006518DF"/>
    <w:rsid w:val="00652559"/>
    <w:rsid w:val="006530FD"/>
    <w:rsid w:val="006535B8"/>
    <w:rsid w:val="00662182"/>
    <w:rsid w:val="006648D5"/>
    <w:rsid w:val="0066530D"/>
    <w:rsid w:val="006662FC"/>
    <w:rsid w:val="00666599"/>
    <w:rsid w:val="00666BBE"/>
    <w:rsid w:val="00670EEE"/>
    <w:rsid w:val="006712A8"/>
    <w:rsid w:val="00673C42"/>
    <w:rsid w:val="00677487"/>
    <w:rsid w:val="006778DE"/>
    <w:rsid w:val="00677E48"/>
    <w:rsid w:val="00682095"/>
    <w:rsid w:val="00682597"/>
    <w:rsid w:val="00682D1E"/>
    <w:rsid w:val="006844F0"/>
    <w:rsid w:val="00684839"/>
    <w:rsid w:val="00690911"/>
    <w:rsid w:val="006930DA"/>
    <w:rsid w:val="00693F31"/>
    <w:rsid w:val="00696D7D"/>
    <w:rsid w:val="006A25CF"/>
    <w:rsid w:val="006A2D6A"/>
    <w:rsid w:val="006A5598"/>
    <w:rsid w:val="006A7BE1"/>
    <w:rsid w:val="006B007C"/>
    <w:rsid w:val="006B0193"/>
    <w:rsid w:val="006B418C"/>
    <w:rsid w:val="006B7B88"/>
    <w:rsid w:val="006C3889"/>
    <w:rsid w:val="006C73EC"/>
    <w:rsid w:val="006C7C6E"/>
    <w:rsid w:val="006D4F23"/>
    <w:rsid w:val="006D511A"/>
    <w:rsid w:val="006D5A62"/>
    <w:rsid w:val="006E0F3C"/>
    <w:rsid w:val="006E0F48"/>
    <w:rsid w:val="006E1F79"/>
    <w:rsid w:val="006E2D9A"/>
    <w:rsid w:val="006E4B06"/>
    <w:rsid w:val="006E58D7"/>
    <w:rsid w:val="006E6B79"/>
    <w:rsid w:val="006E6D84"/>
    <w:rsid w:val="006F07D2"/>
    <w:rsid w:val="006F0E15"/>
    <w:rsid w:val="006F0F2A"/>
    <w:rsid w:val="006F3AA9"/>
    <w:rsid w:val="006F3D5F"/>
    <w:rsid w:val="006F522E"/>
    <w:rsid w:val="006F7878"/>
    <w:rsid w:val="006F7C0E"/>
    <w:rsid w:val="00701EAC"/>
    <w:rsid w:val="00705B3E"/>
    <w:rsid w:val="00707B96"/>
    <w:rsid w:val="0071019C"/>
    <w:rsid w:val="0071072C"/>
    <w:rsid w:val="0071173A"/>
    <w:rsid w:val="00712704"/>
    <w:rsid w:val="00713EDA"/>
    <w:rsid w:val="00713F6C"/>
    <w:rsid w:val="00714697"/>
    <w:rsid w:val="00714D77"/>
    <w:rsid w:val="007273B0"/>
    <w:rsid w:val="0072784D"/>
    <w:rsid w:val="0073068F"/>
    <w:rsid w:val="00730E61"/>
    <w:rsid w:val="007310BF"/>
    <w:rsid w:val="007315A3"/>
    <w:rsid w:val="0073356C"/>
    <w:rsid w:val="007338D3"/>
    <w:rsid w:val="007352C0"/>
    <w:rsid w:val="0073561F"/>
    <w:rsid w:val="00737B42"/>
    <w:rsid w:val="00740FD8"/>
    <w:rsid w:val="00742F24"/>
    <w:rsid w:val="00743AF5"/>
    <w:rsid w:val="00743DB9"/>
    <w:rsid w:val="00743E68"/>
    <w:rsid w:val="0074418C"/>
    <w:rsid w:val="007448C6"/>
    <w:rsid w:val="00744904"/>
    <w:rsid w:val="00746393"/>
    <w:rsid w:val="00753C25"/>
    <w:rsid w:val="00754307"/>
    <w:rsid w:val="0075604A"/>
    <w:rsid w:val="00756A27"/>
    <w:rsid w:val="00760902"/>
    <w:rsid w:val="0076135C"/>
    <w:rsid w:val="00761610"/>
    <w:rsid w:val="00765020"/>
    <w:rsid w:val="00767B9C"/>
    <w:rsid w:val="00770D54"/>
    <w:rsid w:val="007752A0"/>
    <w:rsid w:val="00776020"/>
    <w:rsid w:val="007777D8"/>
    <w:rsid w:val="00780E6C"/>
    <w:rsid w:val="007824DC"/>
    <w:rsid w:val="00785E7E"/>
    <w:rsid w:val="007912A1"/>
    <w:rsid w:val="00792C7A"/>
    <w:rsid w:val="00792CB2"/>
    <w:rsid w:val="00793B8F"/>
    <w:rsid w:val="00793EAE"/>
    <w:rsid w:val="0079745C"/>
    <w:rsid w:val="00797B41"/>
    <w:rsid w:val="007A1726"/>
    <w:rsid w:val="007A2360"/>
    <w:rsid w:val="007A2FEB"/>
    <w:rsid w:val="007A319D"/>
    <w:rsid w:val="007A4150"/>
    <w:rsid w:val="007A4ADD"/>
    <w:rsid w:val="007A63AE"/>
    <w:rsid w:val="007A7C5C"/>
    <w:rsid w:val="007B12C7"/>
    <w:rsid w:val="007B1414"/>
    <w:rsid w:val="007B40A7"/>
    <w:rsid w:val="007B4814"/>
    <w:rsid w:val="007B6D91"/>
    <w:rsid w:val="007B7E7B"/>
    <w:rsid w:val="007C2627"/>
    <w:rsid w:val="007C3718"/>
    <w:rsid w:val="007C4561"/>
    <w:rsid w:val="007C4E3C"/>
    <w:rsid w:val="007C4F20"/>
    <w:rsid w:val="007C72A3"/>
    <w:rsid w:val="007C7A88"/>
    <w:rsid w:val="007D131F"/>
    <w:rsid w:val="007D1358"/>
    <w:rsid w:val="007D1EC9"/>
    <w:rsid w:val="007D2242"/>
    <w:rsid w:val="007D231C"/>
    <w:rsid w:val="007D27DD"/>
    <w:rsid w:val="007D566E"/>
    <w:rsid w:val="007D701E"/>
    <w:rsid w:val="007E0749"/>
    <w:rsid w:val="007E1B8B"/>
    <w:rsid w:val="007E20ED"/>
    <w:rsid w:val="007E3C58"/>
    <w:rsid w:val="007E4F51"/>
    <w:rsid w:val="007E770B"/>
    <w:rsid w:val="007E7805"/>
    <w:rsid w:val="007F0B40"/>
    <w:rsid w:val="007F123F"/>
    <w:rsid w:val="007F195E"/>
    <w:rsid w:val="007F1BA6"/>
    <w:rsid w:val="007F2E0B"/>
    <w:rsid w:val="007F3E99"/>
    <w:rsid w:val="007F5E9B"/>
    <w:rsid w:val="008028FB"/>
    <w:rsid w:val="00804B84"/>
    <w:rsid w:val="008062FD"/>
    <w:rsid w:val="008073E9"/>
    <w:rsid w:val="00807FB2"/>
    <w:rsid w:val="0081008B"/>
    <w:rsid w:val="0081011F"/>
    <w:rsid w:val="00814174"/>
    <w:rsid w:val="00815E66"/>
    <w:rsid w:val="00816C30"/>
    <w:rsid w:val="00820482"/>
    <w:rsid w:val="00820D86"/>
    <w:rsid w:val="00823423"/>
    <w:rsid w:val="0082345E"/>
    <w:rsid w:val="00825835"/>
    <w:rsid w:val="008261D5"/>
    <w:rsid w:val="0082771F"/>
    <w:rsid w:val="008318EC"/>
    <w:rsid w:val="0083201A"/>
    <w:rsid w:val="0083517F"/>
    <w:rsid w:val="00835FE4"/>
    <w:rsid w:val="00836B38"/>
    <w:rsid w:val="00836B80"/>
    <w:rsid w:val="0083729F"/>
    <w:rsid w:val="00841080"/>
    <w:rsid w:val="008413D6"/>
    <w:rsid w:val="00841601"/>
    <w:rsid w:val="008422CC"/>
    <w:rsid w:val="008452F5"/>
    <w:rsid w:val="00851337"/>
    <w:rsid w:val="00856F43"/>
    <w:rsid w:val="008574D4"/>
    <w:rsid w:val="00862BA2"/>
    <w:rsid w:val="00862BC3"/>
    <w:rsid w:val="00863CEB"/>
    <w:rsid w:val="0086592F"/>
    <w:rsid w:val="00870A4C"/>
    <w:rsid w:val="008740D5"/>
    <w:rsid w:val="00874791"/>
    <w:rsid w:val="00875650"/>
    <w:rsid w:val="00875D10"/>
    <w:rsid w:val="00876319"/>
    <w:rsid w:val="008770F8"/>
    <w:rsid w:val="00880DE9"/>
    <w:rsid w:val="00885FA1"/>
    <w:rsid w:val="0088657F"/>
    <w:rsid w:val="00886B46"/>
    <w:rsid w:val="00896E3E"/>
    <w:rsid w:val="0089772C"/>
    <w:rsid w:val="008A07EB"/>
    <w:rsid w:val="008A115F"/>
    <w:rsid w:val="008A161B"/>
    <w:rsid w:val="008A1FF5"/>
    <w:rsid w:val="008A20E6"/>
    <w:rsid w:val="008A375C"/>
    <w:rsid w:val="008A3F05"/>
    <w:rsid w:val="008A4938"/>
    <w:rsid w:val="008A521E"/>
    <w:rsid w:val="008B0406"/>
    <w:rsid w:val="008B05E6"/>
    <w:rsid w:val="008B295F"/>
    <w:rsid w:val="008B2B41"/>
    <w:rsid w:val="008B2E7F"/>
    <w:rsid w:val="008B5818"/>
    <w:rsid w:val="008C2687"/>
    <w:rsid w:val="008C71C8"/>
    <w:rsid w:val="008C7703"/>
    <w:rsid w:val="008C7EB7"/>
    <w:rsid w:val="008D028B"/>
    <w:rsid w:val="008D0BEB"/>
    <w:rsid w:val="008D60F9"/>
    <w:rsid w:val="008D6FBB"/>
    <w:rsid w:val="008E08CA"/>
    <w:rsid w:val="008E17A2"/>
    <w:rsid w:val="008E21C8"/>
    <w:rsid w:val="008E26A9"/>
    <w:rsid w:val="008E2824"/>
    <w:rsid w:val="008E2B92"/>
    <w:rsid w:val="008E3680"/>
    <w:rsid w:val="008E42A4"/>
    <w:rsid w:val="008E50B2"/>
    <w:rsid w:val="008F0440"/>
    <w:rsid w:val="008F15AE"/>
    <w:rsid w:val="008F4F59"/>
    <w:rsid w:val="008F50A9"/>
    <w:rsid w:val="008F631C"/>
    <w:rsid w:val="008F6369"/>
    <w:rsid w:val="009015E8"/>
    <w:rsid w:val="00902AE8"/>
    <w:rsid w:val="00904A41"/>
    <w:rsid w:val="00904BDC"/>
    <w:rsid w:val="00907685"/>
    <w:rsid w:val="00910D47"/>
    <w:rsid w:val="00910E7B"/>
    <w:rsid w:val="00912302"/>
    <w:rsid w:val="00913F5B"/>
    <w:rsid w:val="00914125"/>
    <w:rsid w:val="0091531A"/>
    <w:rsid w:val="009167AC"/>
    <w:rsid w:val="00917137"/>
    <w:rsid w:val="00920CAD"/>
    <w:rsid w:val="0092408B"/>
    <w:rsid w:val="00926F69"/>
    <w:rsid w:val="00927289"/>
    <w:rsid w:val="00927670"/>
    <w:rsid w:val="00931059"/>
    <w:rsid w:val="0093107B"/>
    <w:rsid w:val="00932CDF"/>
    <w:rsid w:val="009342FB"/>
    <w:rsid w:val="00934E79"/>
    <w:rsid w:val="009373E2"/>
    <w:rsid w:val="009373F3"/>
    <w:rsid w:val="009406E8"/>
    <w:rsid w:val="00941D48"/>
    <w:rsid w:val="00941ECD"/>
    <w:rsid w:val="0094243F"/>
    <w:rsid w:val="00943517"/>
    <w:rsid w:val="0094507A"/>
    <w:rsid w:val="00946385"/>
    <w:rsid w:val="00946681"/>
    <w:rsid w:val="0095223A"/>
    <w:rsid w:val="00952310"/>
    <w:rsid w:val="00952DAE"/>
    <w:rsid w:val="009537EA"/>
    <w:rsid w:val="00953E6C"/>
    <w:rsid w:val="00954F1F"/>
    <w:rsid w:val="0095719E"/>
    <w:rsid w:val="0096069A"/>
    <w:rsid w:val="00960D71"/>
    <w:rsid w:val="00964A4C"/>
    <w:rsid w:val="00967792"/>
    <w:rsid w:val="00967EA5"/>
    <w:rsid w:val="009717DA"/>
    <w:rsid w:val="00972650"/>
    <w:rsid w:val="00974E63"/>
    <w:rsid w:val="00977085"/>
    <w:rsid w:val="009770B7"/>
    <w:rsid w:val="0098030A"/>
    <w:rsid w:val="00981CB3"/>
    <w:rsid w:val="009821C6"/>
    <w:rsid w:val="0098335A"/>
    <w:rsid w:val="009834F2"/>
    <w:rsid w:val="009900CA"/>
    <w:rsid w:val="00990325"/>
    <w:rsid w:val="00990DA2"/>
    <w:rsid w:val="009922D3"/>
    <w:rsid w:val="00994AFF"/>
    <w:rsid w:val="00994D5E"/>
    <w:rsid w:val="009954C1"/>
    <w:rsid w:val="00996F9C"/>
    <w:rsid w:val="009977A4"/>
    <w:rsid w:val="0099780D"/>
    <w:rsid w:val="009A068E"/>
    <w:rsid w:val="009A3EA0"/>
    <w:rsid w:val="009A45CE"/>
    <w:rsid w:val="009A6B5D"/>
    <w:rsid w:val="009B3AAB"/>
    <w:rsid w:val="009B3C5D"/>
    <w:rsid w:val="009B7DEA"/>
    <w:rsid w:val="009C308D"/>
    <w:rsid w:val="009C347B"/>
    <w:rsid w:val="009C3F62"/>
    <w:rsid w:val="009C7671"/>
    <w:rsid w:val="009D0955"/>
    <w:rsid w:val="009D1A4B"/>
    <w:rsid w:val="009D2CE4"/>
    <w:rsid w:val="009D30AD"/>
    <w:rsid w:val="009D7835"/>
    <w:rsid w:val="009E03FB"/>
    <w:rsid w:val="009E041C"/>
    <w:rsid w:val="009E14D7"/>
    <w:rsid w:val="009E3AD9"/>
    <w:rsid w:val="009E3E01"/>
    <w:rsid w:val="009E5FA4"/>
    <w:rsid w:val="009E62AD"/>
    <w:rsid w:val="009E6BE3"/>
    <w:rsid w:val="009F00E2"/>
    <w:rsid w:val="009F1181"/>
    <w:rsid w:val="009F19C7"/>
    <w:rsid w:val="009F3154"/>
    <w:rsid w:val="009F36F7"/>
    <w:rsid w:val="009F3E09"/>
    <w:rsid w:val="009F43FD"/>
    <w:rsid w:val="00A11DFD"/>
    <w:rsid w:val="00A13A77"/>
    <w:rsid w:val="00A16760"/>
    <w:rsid w:val="00A20922"/>
    <w:rsid w:val="00A23830"/>
    <w:rsid w:val="00A23979"/>
    <w:rsid w:val="00A23EFD"/>
    <w:rsid w:val="00A23F28"/>
    <w:rsid w:val="00A245A6"/>
    <w:rsid w:val="00A25D1B"/>
    <w:rsid w:val="00A26327"/>
    <w:rsid w:val="00A2635A"/>
    <w:rsid w:val="00A2715F"/>
    <w:rsid w:val="00A31123"/>
    <w:rsid w:val="00A36D6B"/>
    <w:rsid w:val="00A37AAA"/>
    <w:rsid w:val="00A40D32"/>
    <w:rsid w:val="00A44938"/>
    <w:rsid w:val="00A45A17"/>
    <w:rsid w:val="00A5061E"/>
    <w:rsid w:val="00A55310"/>
    <w:rsid w:val="00A61E12"/>
    <w:rsid w:val="00A62B53"/>
    <w:rsid w:val="00A64483"/>
    <w:rsid w:val="00A66B5B"/>
    <w:rsid w:val="00A677B6"/>
    <w:rsid w:val="00A67B0A"/>
    <w:rsid w:val="00A67BE7"/>
    <w:rsid w:val="00A72FA7"/>
    <w:rsid w:val="00A731E3"/>
    <w:rsid w:val="00A73E59"/>
    <w:rsid w:val="00A74769"/>
    <w:rsid w:val="00A771A4"/>
    <w:rsid w:val="00A83C95"/>
    <w:rsid w:val="00A955D4"/>
    <w:rsid w:val="00A95C2E"/>
    <w:rsid w:val="00A96102"/>
    <w:rsid w:val="00A9764C"/>
    <w:rsid w:val="00AA5BF8"/>
    <w:rsid w:val="00AB33C8"/>
    <w:rsid w:val="00AB33D0"/>
    <w:rsid w:val="00AB359F"/>
    <w:rsid w:val="00AB360B"/>
    <w:rsid w:val="00AB3796"/>
    <w:rsid w:val="00AB6528"/>
    <w:rsid w:val="00AC0497"/>
    <w:rsid w:val="00AC51AA"/>
    <w:rsid w:val="00AC720B"/>
    <w:rsid w:val="00AD28C8"/>
    <w:rsid w:val="00AD2D34"/>
    <w:rsid w:val="00AD47D9"/>
    <w:rsid w:val="00AD6428"/>
    <w:rsid w:val="00AE0F44"/>
    <w:rsid w:val="00AE1DAE"/>
    <w:rsid w:val="00AE2373"/>
    <w:rsid w:val="00AE281D"/>
    <w:rsid w:val="00AE3A36"/>
    <w:rsid w:val="00AE5F3B"/>
    <w:rsid w:val="00AF58E8"/>
    <w:rsid w:val="00AF728D"/>
    <w:rsid w:val="00B004A1"/>
    <w:rsid w:val="00B010AA"/>
    <w:rsid w:val="00B0269F"/>
    <w:rsid w:val="00B05339"/>
    <w:rsid w:val="00B06DFA"/>
    <w:rsid w:val="00B101B1"/>
    <w:rsid w:val="00B1031D"/>
    <w:rsid w:val="00B111AD"/>
    <w:rsid w:val="00B1130A"/>
    <w:rsid w:val="00B11436"/>
    <w:rsid w:val="00B11C1C"/>
    <w:rsid w:val="00B17167"/>
    <w:rsid w:val="00B17F30"/>
    <w:rsid w:val="00B20178"/>
    <w:rsid w:val="00B25C02"/>
    <w:rsid w:val="00B25FB6"/>
    <w:rsid w:val="00B268D1"/>
    <w:rsid w:val="00B27917"/>
    <w:rsid w:val="00B338A5"/>
    <w:rsid w:val="00B35003"/>
    <w:rsid w:val="00B421EF"/>
    <w:rsid w:val="00B43B27"/>
    <w:rsid w:val="00B44C70"/>
    <w:rsid w:val="00B476E6"/>
    <w:rsid w:val="00B47C00"/>
    <w:rsid w:val="00B47E97"/>
    <w:rsid w:val="00B507A2"/>
    <w:rsid w:val="00B5170D"/>
    <w:rsid w:val="00B54EEB"/>
    <w:rsid w:val="00B57A89"/>
    <w:rsid w:val="00B61F67"/>
    <w:rsid w:val="00B62E64"/>
    <w:rsid w:val="00B6613E"/>
    <w:rsid w:val="00B66210"/>
    <w:rsid w:val="00B74030"/>
    <w:rsid w:val="00B7622D"/>
    <w:rsid w:val="00B80A86"/>
    <w:rsid w:val="00B846F4"/>
    <w:rsid w:val="00B84BC8"/>
    <w:rsid w:val="00B85E7C"/>
    <w:rsid w:val="00B9003A"/>
    <w:rsid w:val="00B9004D"/>
    <w:rsid w:val="00B91E53"/>
    <w:rsid w:val="00B92598"/>
    <w:rsid w:val="00B92900"/>
    <w:rsid w:val="00B93052"/>
    <w:rsid w:val="00B951F4"/>
    <w:rsid w:val="00BA2DE4"/>
    <w:rsid w:val="00BA7309"/>
    <w:rsid w:val="00BA7317"/>
    <w:rsid w:val="00BB11A1"/>
    <w:rsid w:val="00BB3963"/>
    <w:rsid w:val="00BB4AAD"/>
    <w:rsid w:val="00BB6147"/>
    <w:rsid w:val="00BB646D"/>
    <w:rsid w:val="00BB680C"/>
    <w:rsid w:val="00BC0F35"/>
    <w:rsid w:val="00BC1552"/>
    <w:rsid w:val="00BC24A6"/>
    <w:rsid w:val="00BC284A"/>
    <w:rsid w:val="00BC52CD"/>
    <w:rsid w:val="00BC73BA"/>
    <w:rsid w:val="00BD1DEC"/>
    <w:rsid w:val="00BD2E69"/>
    <w:rsid w:val="00BD37E7"/>
    <w:rsid w:val="00BD740C"/>
    <w:rsid w:val="00BD78CC"/>
    <w:rsid w:val="00BE1790"/>
    <w:rsid w:val="00BE1D23"/>
    <w:rsid w:val="00BE2A23"/>
    <w:rsid w:val="00BE40A0"/>
    <w:rsid w:val="00BE7FEB"/>
    <w:rsid w:val="00BF48B3"/>
    <w:rsid w:val="00BF5F53"/>
    <w:rsid w:val="00BF6E34"/>
    <w:rsid w:val="00BF7073"/>
    <w:rsid w:val="00C00D3C"/>
    <w:rsid w:val="00C03B99"/>
    <w:rsid w:val="00C056FB"/>
    <w:rsid w:val="00C057DC"/>
    <w:rsid w:val="00C1266A"/>
    <w:rsid w:val="00C13C54"/>
    <w:rsid w:val="00C15BEA"/>
    <w:rsid w:val="00C16B19"/>
    <w:rsid w:val="00C21EC7"/>
    <w:rsid w:val="00C221E8"/>
    <w:rsid w:val="00C309E3"/>
    <w:rsid w:val="00C31277"/>
    <w:rsid w:val="00C313E2"/>
    <w:rsid w:val="00C324A0"/>
    <w:rsid w:val="00C3714E"/>
    <w:rsid w:val="00C40184"/>
    <w:rsid w:val="00C45849"/>
    <w:rsid w:val="00C45CE7"/>
    <w:rsid w:val="00C5009C"/>
    <w:rsid w:val="00C506DA"/>
    <w:rsid w:val="00C5201D"/>
    <w:rsid w:val="00C56CC9"/>
    <w:rsid w:val="00C57040"/>
    <w:rsid w:val="00C6074D"/>
    <w:rsid w:val="00C61622"/>
    <w:rsid w:val="00C61ACD"/>
    <w:rsid w:val="00C6431C"/>
    <w:rsid w:val="00C65BB0"/>
    <w:rsid w:val="00C667A3"/>
    <w:rsid w:val="00C6735C"/>
    <w:rsid w:val="00C67BA3"/>
    <w:rsid w:val="00C73AA6"/>
    <w:rsid w:val="00C76069"/>
    <w:rsid w:val="00C76661"/>
    <w:rsid w:val="00C76BAD"/>
    <w:rsid w:val="00C77042"/>
    <w:rsid w:val="00C77295"/>
    <w:rsid w:val="00C80997"/>
    <w:rsid w:val="00C82241"/>
    <w:rsid w:val="00C834D2"/>
    <w:rsid w:val="00C847E9"/>
    <w:rsid w:val="00C861EA"/>
    <w:rsid w:val="00C90A71"/>
    <w:rsid w:val="00C93173"/>
    <w:rsid w:val="00C938B7"/>
    <w:rsid w:val="00C96FAE"/>
    <w:rsid w:val="00C97241"/>
    <w:rsid w:val="00C97793"/>
    <w:rsid w:val="00CA17BE"/>
    <w:rsid w:val="00CA4625"/>
    <w:rsid w:val="00CA73D3"/>
    <w:rsid w:val="00CA7649"/>
    <w:rsid w:val="00CA767F"/>
    <w:rsid w:val="00CB10E4"/>
    <w:rsid w:val="00CB48A3"/>
    <w:rsid w:val="00CB4B0F"/>
    <w:rsid w:val="00CB64D1"/>
    <w:rsid w:val="00CC1DA6"/>
    <w:rsid w:val="00CC2A50"/>
    <w:rsid w:val="00CC2A78"/>
    <w:rsid w:val="00CC3441"/>
    <w:rsid w:val="00CC6F14"/>
    <w:rsid w:val="00CC7039"/>
    <w:rsid w:val="00CC777F"/>
    <w:rsid w:val="00CD2389"/>
    <w:rsid w:val="00CD2BF1"/>
    <w:rsid w:val="00CD2C61"/>
    <w:rsid w:val="00CD45ED"/>
    <w:rsid w:val="00CD6E5D"/>
    <w:rsid w:val="00CD76DD"/>
    <w:rsid w:val="00CD7CB4"/>
    <w:rsid w:val="00CE0BEF"/>
    <w:rsid w:val="00CE4207"/>
    <w:rsid w:val="00CE500F"/>
    <w:rsid w:val="00CE5E2D"/>
    <w:rsid w:val="00CF0A3C"/>
    <w:rsid w:val="00CF0ECA"/>
    <w:rsid w:val="00CF102E"/>
    <w:rsid w:val="00CF15E0"/>
    <w:rsid w:val="00CF1E7A"/>
    <w:rsid w:val="00CF20F6"/>
    <w:rsid w:val="00CF36E5"/>
    <w:rsid w:val="00CF3E2E"/>
    <w:rsid w:val="00CF6191"/>
    <w:rsid w:val="00D00684"/>
    <w:rsid w:val="00D01349"/>
    <w:rsid w:val="00D0148E"/>
    <w:rsid w:val="00D04B67"/>
    <w:rsid w:val="00D05921"/>
    <w:rsid w:val="00D0653F"/>
    <w:rsid w:val="00D10C79"/>
    <w:rsid w:val="00D12C6D"/>
    <w:rsid w:val="00D1381D"/>
    <w:rsid w:val="00D14BAB"/>
    <w:rsid w:val="00D14BC6"/>
    <w:rsid w:val="00D21078"/>
    <w:rsid w:val="00D22C92"/>
    <w:rsid w:val="00D2343A"/>
    <w:rsid w:val="00D268E6"/>
    <w:rsid w:val="00D324F5"/>
    <w:rsid w:val="00D33E2F"/>
    <w:rsid w:val="00D34654"/>
    <w:rsid w:val="00D347CB"/>
    <w:rsid w:val="00D34D16"/>
    <w:rsid w:val="00D357D4"/>
    <w:rsid w:val="00D37755"/>
    <w:rsid w:val="00D43DF1"/>
    <w:rsid w:val="00D4606F"/>
    <w:rsid w:val="00D46C3C"/>
    <w:rsid w:val="00D47D85"/>
    <w:rsid w:val="00D50816"/>
    <w:rsid w:val="00D53A52"/>
    <w:rsid w:val="00D54B31"/>
    <w:rsid w:val="00D569AA"/>
    <w:rsid w:val="00D60B6D"/>
    <w:rsid w:val="00D63126"/>
    <w:rsid w:val="00D64CB5"/>
    <w:rsid w:val="00D667E2"/>
    <w:rsid w:val="00D67077"/>
    <w:rsid w:val="00D67749"/>
    <w:rsid w:val="00D71E20"/>
    <w:rsid w:val="00D73943"/>
    <w:rsid w:val="00D73E1E"/>
    <w:rsid w:val="00D741E6"/>
    <w:rsid w:val="00D75EFD"/>
    <w:rsid w:val="00D81287"/>
    <w:rsid w:val="00D820B5"/>
    <w:rsid w:val="00D83A95"/>
    <w:rsid w:val="00D84F61"/>
    <w:rsid w:val="00D868D5"/>
    <w:rsid w:val="00D8741F"/>
    <w:rsid w:val="00D910A5"/>
    <w:rsid w:val="00D93EE2"/>
    <w:rsid w:val="00D948F7"/>
    <w:rsid w:val="00D94A17"/>
    <w:rsid w:val="00D96D7D"/>
    <w:rsid w:val="00DA39C0"/>
    <w:rsid w:val="00DA4F55"/>
    <w:rsid w:val="00DB1B85"/>
    <w:rsid w:val="00DB2BD3"/>
    <w:rsid w:val="00DB3BDB"/>
    <w:rsid w:val="00DB4025"/>
    <w:rsid w:val="00DB527F"/>
    <w:rsid w:val="00DB52F5"/>
    <w:rsid w:val="00DC02F0"/>
    <w:rsid w:val="00DC078D"/>
    <w:rsid w:val="00DC11EB"/>
    <w:rsid w:val="00DC3031"/>
    <w:rsid w:val="00DC3A6D"/>
    <w:rsid w:val="00DC5B6B"/>
    <w:rsid w:val="00DC72A4"/>
    <w:rsid w:val="00DC786F"/>
    <w:rsid w:val="00DC7A6D"/>
    <w:rsid w:val="00DD0394"/>
    <w:rsid w:val="00DD0A20"/>
    <w:rsid w:val="00DD2B75"/>
    <w:rsid w:val="00DD2E8F"/>
    <w:rsid w:val="00DD4CF6"/>
    <w:rsid w:val="00DD540B"/>
    <w:rsid w:val="00DE0584"/>
    <w:rsid w:val="00DE1505"/>
    <w:rsid w:val="00DE25D5"/>
    <w:rsid w:val="00DE58BA"/>
    <w:rsid w:val="00DE7F6B"/>
    <w:rsid w:val="00DF0E5F"/>
    <w:rsid w:val="00DF1589"/>
    <w:rsid w:val="00DF3575"/>
    <w:rsid w:val="00DF493C"/>
    <w:rsid w:val="00DF5554"/>
    <w:rsid w:val="00DF6ABD"/>
    <w:rsid w:val="00E00F66"/>
    <w:rsid w:val="00E017D3"/>
    <w:rsid w:val="00E027A9"/>
    <w:rsid w:val="00E028C6"/>
    <w:rsid w:val="00E02FAF"/>
    <w:rsid w:val="00E0339A"/>
    <w:rsid w:val="00E03A8E"/>
    <w:rsid w:val="00E03CE7"/>
    <w:rsid w:val="00E06B7A"/>
    <w:rsid w:val="00E07D87"/>
    <w:rsid w:val="00E07D94"/>
    <w:rsid w:val="00E07EC5"/>
    <w:rsid w:val="00E2011C"/>
    <w:rsid w:val="00E20C7C"/>
    <w:rsid w:val="00E2249E"/>
    <w:rsid w:val="00E2353E"/>
    <w:rsid w:val="00E24E46"/>
    <w:rsid w:val="00E24F55"/>
    <w:rsid w:val="00E256AD"/>
    <w:rsid w:val="00E2739A"/>
    <w:rsid w:val="00E31140"/>
    <w:rsid w:val="00E3210A"/>
    <w:rsid w:val="00E34AF2"/>
    <w:rsid w:val="00E37740"/>
    <w:rsid w:val="00E41ECC"/>
    <w:rsid w:val="00E46F3C"/>
    <w:rsid w:val="00E4719B"/>
    <w:rsid w:val="00E47AC1"/>
    <w:rsid w:val="00E50029"/>
    <w:rsid w:val="00E50FFE"/>
    <w:rsid w:val="00E51B32"/>
    <w:rsid w:val="00E5225D"/>
    <w:rsid w:val="00E52914"/>
    <w:rsid w:val="00E57FAB"/>
    <w:rsid w:val="00E61701"/>
    <w:rsid w:val="00E6472B"/>
    <w:rsid w:val="00E65023"/>
    <w:rsid w:val="00E720A3"/>
    <w:rsid w:val="00E726B0"/>
    <w:rsid w:val="00E77919"/>
    <w:rsid w:val="00E80181"/>
    <w:rsid w:val="00E8029D"/>
    <w:rsid w:val="00E80C1E"/>
    <w:rsid w:val="00E80E5F"/>
    <w:rsid w:val="00E83CE6"/>
    <w:rsid w:val="00E84985"/>
    <w:rsid w:val="00E930F4"/>
    <w:rsid w:val="00E95DBD"/>
    <w:rsid w:val="00E96211"/>
    <w:rsid w:val="00E96951"/>
    <w:rsid w:val="00E96A8A"/>
    <w:rsid w:val="00E97B2D"/>
    <w:rsid w:val="00EA0FD1"/>
    <w:rsid w:val="00EA1B98"/>
    <w:rsid w:val="00EA2134"/>
    <w:rsid w:val="00EA3149"/>
    <w:rsid w:val="00EA3295"/>
    <w:rsid w:val="00EA5FB6"/>
    <w:rsid w:val="00EA7595"/>
    <w:rsid w:val="00EB0266"/>
    <w:rsid w:val="00EB3AE5"/>
    <w:rsid w:val="00EB3C1D"/>
    <w:rsid w:val="00EB4281"/>
    <w:rsid w:val="00EB57EE"/>
    <w:rsid w:val="00EC254E"/>
    <w:rsid w:val="00EC2A5A"/>
    <w:rsid w:val="00EC443F"/>
    <w:rsid w:val="00EC4ABC"/>
    <w:rsid w:val="00EC6888"/>
    <w:rsid w:val="00EC6DD7"/>
    <w:rsid w:val="00EC7B47"/>
    <w:rsid w:val="00ED125E"/>
    <w:rsid w:val="00ED1C45"/>
    <w:rsid w:val="00ED32D1"/>
    <w:rsid w:val="00ED377F"/>
    <w:rsid w:val="00ED4706"/>
    <w:rsid w:val="00EE1664"/>
    <w:rsid w:val="00EE2D70"/>
    <w:rsid w:val="00EE5DCF"/>
    <w:rsid w:val="00EF110F"/>
    <w:rsid w:val="00F009E2"/>
    <w:rsid w:val="00F03BAE"/>
    <w:rsid w:val="00F04DE9"/>
    <w:rsid w:val="00F13BB9"/>
    <w:rsid w:val="00F14459"/>
    <w:rsid w:val="00F14A00"/>
    <w:rsid w:val="00F158F3"/>
    <w:rsid w:val="00F16470"/>
    <w:rsid w:val="00F16CA2"/>
    <w:rsid w:val="00F17136"/>
    <w:rsid w:val="00F201DF"/>
    <w:rsid w:val="00F21833"/>
    <w:rsid w:val="00F227C3"/>
    <w:rsid w:val="00F229AB"/>
    <w:rsid w:val="00F235F1"/>
    <w:rsid w:val="00F2580C"/>
    <w:rsid w:val="00F25DF7"/>
    <w:rsid w:val="00F26CAD"/>
    <w:rsid w:val="00F270EA"/>
    <w:rsid w:val="00F3431A"/>
    <w:rsid w:val="00F3523A"/>
    <w:rsid w:val="00F35B12"/>
    <w:rsid w:val="00F35EC6"/>
    <w:rsid w:val="00F37058"/>
    <w:rsid w:val="00F40ECB"/>
    <w:rsid w:val="00F4154E"/>
    <w:rsid w:val="00F43A9C"/>
    <w:rsid w:val="00F5114C"/>
    <w:rsid w:val="00F53B92"/>
    <w:rsid w:val="00F54338"/>
    <w:rsid w:val="00F5568E"/>
    <w:rsid w:val="00F5682C"/>
    <w:rsid w:val="00F56A2A"/>
    <w:rsid w:val="00F61D69"/>
    <w:rsid w:val="00F61ED6"/>
    <w:rsid w:val="00F621F6"/>
    <w:rsid w:val="00F62B6C"/>
    <w:rsid w:val="00F6429A"/>
    <w:rsid w:val="00F648AD"/>
    <w:rsid w:val="00F66171"/>
    <w:rsid w:val="00F66754"/>
    <w:rsid w:val="00F71A1E"/>
    <w:rsid w:val="00F71D39"/>
    <w:rsid w:val="00F7334E"/>
    <w:rsid w:val="00F74BD4"/>
    <w:rsid w:val="00F756EB"/>
    <w:rsid w:val="00F8085D"/>
    <w:rsid w:val="00F83CFA"/>
    <w:rsid w:val="00F86AAE"/>
    <w:rsid w:val="00F86BCB"/>
    <w:rsid w:val="00F87EEE"/>
    <w:rsid w:val="00F87FBF"/>
    <w:rsid w:val="00F90990"/>
    <w:rsid w:val="00F92F16"/>
    <w:rsid w:val="00F9542D"/>
    <w:rsid w:val="00FA01A2"/>
    <w:rsid w:val="00FA0576"/>
    <w:rsid w:val="00FA1410"/>
    <w:rsid w:val="00FA4D83"/>
    <w:rsid w:val="00FB2797"/>
    <w:rsid w:val="00FB54F7"/>
    <w:rsid w:val="00FC19DD"/>
    <w:rsid w:val="00FC29F8"/>
    <w:rsid w:val="00FC41BC"/>
    <w:rsid w:val="00FD4C6F"/>
    <w:rsid w:val="00FD6ACA"/>
    <w:rsid w:val="00FD7AAA"/>
    <w:rsid w:val="00FE3276"/>
    <w:rsid w:val="00FE41E9"/>
    <w:rsid w:val="00FE62F8"/>
    <w:rsid w:val="00FE6494"/>
    <w:rsid w:val="00FF0EB8"/>
    <w:rsid w:val="00FF4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30"/>
  </w:style>
  <w:style w:type="paragraph" w:styleId="1">
    <w:name w:val="heading 1"/>
    <w:basedOn w:val="a"/>
    <w:next w:val="a"/>
    <w:link w:val="10"/>
    <w:qFormat/>
    <w:rsid w:val="00D43DF1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qFormat/>
    <w:rsid w:val="00D43DF1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43DF1"/>
    <w:rPr>
      <w:sz w:val="28"/>
      <w:lang w:val="uk-UA"/>
    </w:rPr>
  </w:style>
  <w:style w:type="paragraph" w:styleId="20">
    <w:name w:val="Body Text 2"/>
    <w:basedOn w:val="a"/>
    <w:rsid w:val="00D43DF1"/>
    <w:pPr>
      <w:jc w:val="both"/>
    </w:pPr>
    <w:rPr>
      <w:sz w:val="28"/>
    </w:rPr>
  </w:style>
  <w:style w:type="paragraph" w:styleId="a5">
    <w:name w:val="header"/>
    <w:basedOn w:val="a"/>
    <w:link w:val="a6"/>
    <w:rsid w:val="007974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9745C"/>
  </w:style>
  <w:style w:type="paragraph" w:styleId="a7">
    <w:name w:val="footer"/>
    <w:basedOn w:val="a"/>
    <w:link w:val="a8"/>
    <w:rsid w:val="007974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9745C"/>
  </w:style>
  <w:style w:type="character" w:styleId="a9">
    <w:name w:val="Hyperlink"/>
    <w:rsid w:val="00A2635A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641142"/>
    <w:rPr>
      <w:sz w:val="28"/>
      <w:lang w:val="uk-UA"/>
    </w:rPr>
  </w:style>
  <w:style w:type="paragraph" w:styleId="aa">
    <w:name w:val="List Paragraph"/>
    <w:basedOn w:val="a"/>
    <w:uiPriority w:val="34"/>
    <w:qFormat/>
    <w:rsid w:val="005236EF"/>
    <w:pPr>
      <w:ind w:left="720"/>
      <w:contextualSpacing/>
    </w:pPr>
  </w:style>
  <w:style w:type="paragraph" w:styleId="ab">
    <w:name w:val="Balloon Text"/>
    <w:basedOn w:val="a"/>
    <w:link w:val="ac"/>
    <w:rsid w:val="00014C2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14C2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45CE7"/>
    <w:rPr>
      <w:b/>
      <w:sz w:val="28"/>
      <w:lang w:val="uk-UA"/>
    </w:rPr>
  </w:style>
  <w:style w:type="paragraph" w:customStyle="1" w:styleId="Default">
    <w:name w:val="Default"/>
    <w:rsid w:val="005C03E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No Spacing"/>
    <w:uiPriority w:val="1"/>
    <w:qFormat/>
    <w:rsid w:val="00AE5F3B"/>
  </w:style>
  <w:style w:type="paragraph" w:styleId="ae">
    <w:name w:val="Title"/>
    <w:basedOn w:val="a"/>
    <w:next w:val="a"/>
    <w:link w:val="af"/>
    <w:qFormat/>
    <w:rsid w:val="00EE166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rsid w:val="00EE166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6412A-6078-4926-90CA-46E0C1C08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2773</TotalTime>
  <Pages>1</Pages>
  <Words>3589</Words>
  <Characters>2047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МОЗ      Україна</vt:lpstr>
      <vt:lpstr>МОЗ      Україна</vt:lpstr>
    </vt:vector>
  </TitlesOfParts>
  <Company/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МОЗ      Україна</dc:title>
  <dc:creator>Admin</dc:creator>
  <cp:lastModifiedBy>user</cp:lastModifiedBy>
  <cp:revision>226</cp:revision>
  <cp:lastPrinted>2025-11-06T08:39:00Z</cp:lastPrinted>
  <dcterms:created xsi:type="dcterms:W3CDTF">2024-04-09T10:09:00Z</dcterms:created>
  <dcterms:modified xsi:type="dcterms:W3CDTF">2025-11-21T13:50:00Z</dcterms:modified>
</cp:coreProperties>
</file>